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495" w:rsidRDefault="00046495" w:rsidP="00150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64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640" cy="87865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95" w:rsidRDefault="00046495" w:rsidP="00150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</w:t>
      </w:r>
      <w:r w:rsidR="00857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ЕЛЫ  ПЛАНА  РАБОТЫ  НДШИ НА 2025-2026</w:t>
      </w: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15043D" w:rsidRPr="0015043D" w:rsidRDefault="0015043D" w:rsidP="00150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задачи НДШИ на 2025-2026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</w:p>
    <w:p w:rsidR="0015043D" w:rsidRPr="0015043D" w:rsidRDefault="0015043D" w:rsidP="0015043D">
      <w:pPr>
        <w:tabs>
          <w:tab w:val="left" w:pos="1544"/>
        </w:tabs>
        <w:spacing w:after="0" w:line="240" w:lineRule="auto"/>
        <w:ind w:right="304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II.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 школы: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1504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1.</w:t>
      </w: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Общие сведения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2.Проектная мощность</w:t>
      </w:r>
    </w:p>
    <w:p w:rsidR="0015043D" w:rsidRPr="0015043D" w:rsidRDefault="0015043D" w:rsidP="0015043D">
      <w:pPr>
        <w:tabs>
          <w:tab w:val="left" w:pos="2252"/>
        </w:tabs>
        <w:spacing w:after="0" w:line="240" w:lineRule="auto"/>
        <w:ind w:right="290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3.Направление деятельности</w:t>
      </w:r>
    </w:p>
    <w:p w:rsidR="0015043D" w:rsidRPr="0015043D" w:rsidRDefault="0015043D" w:rsidP="0015043D">
      <w:pPr>
        <w:tabs>
          <w:tab w:val="left" w:pos="2252"/>
        </w:tabs>
        <w:spacing w:after="0" w:line="240" w:lineRule="auto"/>
        <w:ind w:right="290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4. Режим работы </w:t>
      </w:r>
    </w:p>
    <w:p w:rsidR="0015043D" w:rsidRPr="0015043D" w:rsidRDefault="0015043D" w:rsidP="0015043D">
      <w:pPr>
        <w:tabs>
          <w:tab w:val="left" w:pos="2252"/>
        </w:tabs>
        <w:spacing w:after="0" w:line="240" w:lineRule="auto"/>
        <w:ind w:right="29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</w:t>
      </w: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реализуемые в НДШИ</w:t>
      </w:r>
    </w:p>
    <w:p w:rsidR="0015043D" w:rsidRPr="0015043D" w:rsidRDefault="0015043D" w:rsidP="0015043D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V.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учреждением:</w:t>
      </w:r>
    </w:p>
    <w:p w:rsidR="0015043D" w:rsidRPr="0015043D" w:rsidRDefault="0015043D" w:rsidP="0015043D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1.Организационно – административная работа.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2.</w:t>
      </w:r>
      <w:r w:rsidRPr="0015043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Педагогические советы.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.Методический</w:t>
      </w:r>
      <w:proofErr w:type="gramEnd"/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совет.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4.Внутришкольный контроль.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5.Контроль за работой кадров.</w:t>
      </w:r>
    </w:p>
    <w:p w:rsidR="0015043D" w:rsidRPr="0015043D" w:rsidRDefault="0015043D" w:rsidP="0015043D">
      <w:pPr>
        <w:tabs>
          <w:tab w:val="left" w:pos="152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школы </w:t>
      </w: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VI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График учебной работы</w:t>
      </w: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VII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Учебно- воспитательная работа</w:t>
      </w: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VIII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 фестивали</w:t>
      </w:r>
    </w:p>
    <w:p w:rsidR="0015043D" w:rsidRPr="0015043D" w:rsidRDefault="0015043D" w:rsidP="0015043D">
      <w:pPr>
        <w:tabs>
          <w:tab w:val="left" w:pos="152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IX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Концертно-просветительская деятельность</w:t>
      </w:r>
    </w:p>
    <w:p w:rsidR="0015043D" w:rsidRPr="0015043D" w:rsidRDefault="0015043D" w:rsidP="0015043D">
      <w:pPr>
        <w:tabs>
          <w:tab w:val="left" w:pos="1545"/>
        </w:tabs>
        <w:spacing w:after="0" w:line="240" w:lineRule="auto"/>
        <w:ind w:right="17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</w:t>
      </w: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:rsidR="0015043D" w:rsidRPr="0015043D" w:rsidRDefault="0015043D" w:rsidP="0015043D">
      <w:pPr>
        <w:spacing w:after="0" w:line="240" w:lineRule="auto"/>
        <w:ind w:right="38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.  Мероприятия по охране труда</w:t>
      </w:r>
    </w:p>
    <w:p w:rsidR="0015043D" w:rsidRPr="0015043D" w:rsidRDefault="0015043D" w:rsidP="0015043D">
      <w:pPr>
        <w:spacing w:after="0" w:line="240" w:lineRule="auto"/>
        <w:ind w:right="38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Повышение квалификации.</w:t>
      </w:r>
    </w:p>
    <w:p w:rsidR="0015043D" w:rsidRPr="0015043D" w:rsidRDefault="0015043D" w:rsidP="0015043D">
      <w:pPr>
        <w:spacing w:after="0" w:line="240" w:lineRule="auto"/>
        <w:ind w:right="29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Ожидаемые результаты в учебном году.</w:t>
      </w:r>
    </w:p>
    <w:p w:rsidR="0015043D" w:rsidRPr="0015043D" w:rsidRDefault="0015043D" w:rsidP="0015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5043D" w:rsidRPr="0015043D" w:rsidSect="0015043D">
          <w:pgSz w:w="11900" w:h="16838"/>
          <w:pgMar w:top="142" w:right="843" w:bottom="1440" w:left="993" w:header="0" w:footer="0" w:gutter="0"/>
          <w:cols w:space="720"/>
        </w:sectPr>
      </w:pPr>
    </w:p>
    <w:p w:rsidR="0015043D" w:rsidRPr="0015043D" w:rsidRDefault="0015043D" w:rsidP="0015043D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</w:t>
      </w:r>
    </w:p>
    <w:p w:rsidR="0015043D" w:rsidRPr="0015043D" w:rsidRDefault="0015043D" w:rsidP="005C2092">
      <w:pPr>
        <w:tabs>
          <w:tab w:val="left" w:pos="3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Миссия детской школы искусств на современном этапе - реализация социального образовательного заказа по развитию творческой личности учащегося. Таким образом, </w:t>
      </w:r>
      <w:proofErr w:type="gramStart"/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приоритетной  идеей</w:t>
      </w:r>
      <w:proofErr w:type="gramEnd"/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которой руководствуется НДШИ</w:t>
      </w:r>
      <w:r w:rsidR="007960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«Сэлэт»</w:t>
      </w: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своей деятельности, является признание права ребенка на свободное самоопределение и самореализацию, признание индивидуальности каждого ребенка, творческое сотрудничество в процессе совместной, продуктивной деятельности участников педагогического взаимодействия.</w:t>
      </w:r>
    </w:p>
    <w:p w:rsidR="0015043D" w:rsidRPr="0015043D" w:rsidRDefault="0015043D" w:rsidP="0015043D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7960A0" w:rsidP="0015043D">
      <w:pPr>
        <w:tabs>
          <w:tab w:val="left" w:pos="3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1.Цели 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 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2025-2026</w:t>
      </w:r>
      <w:r w:rsidR="0015043D"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культурного пространства, максимально способствующего активизации личностных способностей учащихся, содействие их росту и многообразному проявлению в условиях дополнительного образования при оптимальном использовании взаимодействия детской школы искусств со школой и семьей.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5C2092">
      <w:pPr>
        <w:tabs>
          <w:tab w:val="left" w:pos="3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5043D" w:rsidRPr="0015043D" w:rsidRDefault="0015043D" w:rsidP="0015043D">
      <w:pPr>
        <w:numPr>
          <w:ilvl w:val="0"/>
          <w:numId w:val="4"/>
        </w:numPr>
        <w:tabs>
          <w:tab w:val="left" w:pos="31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стабильность и сохранность контингента не менее 90%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стабильность образовательных результатов и их положительную динамику: качественный уровень обучения должен составлять не менее 93%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современные оптимальные формы взаимодействия всех участников образовательного процесса при организации внеурочной творческой деятельности.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реализацию творческих проектов, направленных на самореализацию каждого учащегося.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раскрытие способностей, творческого потенциала каждого учащегося через участие в конкурсной, концертной, выставочной деятельности.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электронные образовательные ресурсы для повышения мотивации учащихся к обучению.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уровень профессиональных компетенций преподавателей.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процент участия преподавателей в конкурсах профессионального мастерства.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уровень представления и оформления, аттестационных портфолио достижений преподавателей.</w:t>
      </w:r>
    </w:p>
    <w:p w:rsidR="0015043D" w:rsidRPr="0015043D" w:rsidRDefault="0015043D" w:rsidP="0015043D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границы творческого сотрудничества с профильными учебными заведениями Республики Татарстан.</w:t>
      </w:r>
    </w:p>
    <w:p w:rsidR="0015043D" w:rsidRPr="0015043D" w:rsidRDefault="0015043D" w:rsidP="0015043D">
      <w:pPr>
        <w:numPr>
          <w:ilvl w:val="0"/>
          <w:numId w:val="4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Взаимодействовать с родителями обучающихся, социальными партнёрами, вовлекать семьи в учебно-воспитательную работу учреждения.</w:t>
      </w:r>
    </w:p>
    <w:p w:rsidR="0015043D" w:rsidRPr="0015043D" w:rsidRDefault="0015043D" w:rsidP="001504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43D" w:rsidRPr="0015043D" w:rsidRDefault="0015043D" w:rsidP="0015043D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.Краткая характеристика школы</w:t>
      </w:r>
    </w:p>
    <w:p w:rsidR="0015043D" w:rsidRPr="0015043D" w:rsidRDefault="0015043D" w:rsidP="0015043D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043D" w:rsidRPr="0015043D" w:rsidRDefault="0015043D" w:rsidP="007960A0">
      <w:pPr>
        <w:tabs>
          <w:tab w:val="left" w:pos="2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</w:t>
      </w:r>
      <w:r w:rsidRPr="00150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Общие сведения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</w:t>
      </w:r>
      <w:proofErr w:type="gram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Нурлатская  детская</w:t>
      </w:r>
      <w:proofErr w:type="gram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</w:t>
      </w:r>
      <w:r w:rsidRPr="0015043D">
        <w:rPr>
          <w:rFonts w:eastAsiaTheme="minorEastAsia"/>
          <w:lang w:eastAsia="ru-RU"/>
        </w:rPr>
        <w:t xml:space="preserve"> 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сокращенное название – НДШИ «</w:t>
      </w:r>
      <w:proofErr w:type="spell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Юридический адрес: 423000 Россия, Республика Татарстан, </w:t>
      </w:r>
      <w:proofErr w:type="spell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г.Нурлат </w:t>
      </w:r>
      <w:proofErr w:type="spell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ул.Карла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Маркса, дом 3. Фактический адрес: тот же.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 администрации:</w:t>
      </w:r>
    </w:p>
    <w:p w:rsidR="0015043D" w:rsidRPr="0015043D" w:rsidRDefault="007960A0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– Бурганова Валентина Гавриловна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стац.8(84345)2-33-03, сот.8-927-046-70-67</w:t>
      </w:r>
    </w:p>
    <w:p w:rsidR="007960A0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–</w:t>
      </w:r>
      <w:r w:rsid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Илюшкина Наталья Владимировна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приемной </w:t>
      </w: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8 (84345) 2-33-03</w:t>
      </w:r>
    </w:p>
    <w:p w:rsidR="007960A0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зам. директора по УВР – </w:t>
      </w:r>
      <w:r w:rsidRP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Юнусова </w:t>
      </w:r>
      <w:proofErr w:type="spellStart"/>
      <w:r w:rsidRP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Аделя</w:t>
      </w:r>
      <w:proofErr w:type="spellEnd"/>
      <w:r w:rsidRP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Рифкатовна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приемной </w:t>
      </w: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8(84345) 2-33-20</w:t>
      </w:r>
      <w:r w:rsidR="00096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сот.89520355594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открытия 1965г.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собственности: </w:t>
      </w:r>
      <w:r w:rsidRPr="001504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Муниципальная</w:t>
      </w:r>
    </w:p>
    <w:p w:rsidR="0015043D" w:rsidRPr="0015043D" w:rsidRDefault="0015043D" w:rsidP="005C2092">
      <w:pPr>
        <w:tabs>
          <w:tab w:val="left" w:pos="1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 выдана Службой по надзору и контролю в сфере образования от 16.01.2017 г., серия 16Л 01,</w:t>
      </w:r>
      <w:r w:rsidR="0079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 №</w:t>
      </w:r>
      <w:proofErr w:type="gram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0005480. Срок действия - бессрочный.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7960A0">
      <w:pPr>
        <w:tabs>
          <w:tab w:val="left" w:pos="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2.Проектная </w:t>
      </w:r>
      <w:proofErr w:type="gramStart"/>
      <w:r w:rsidRPr="00150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мощность  Школы</w:t>
      </w:r>
      <w:proofErr w:type="gramEnd"/>
      <w:r w:rsidRPr="00150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5043D" w:rsidRPr="0015043D" w:rsidRDefault="007960A0" w:rsidP="007960A0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Контингент на 01.01.2025</w:t>
      </w:r>
      <w:r w:rsidR="0015043D"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805 учащихся, что </w:t>
      </w:r>
      <w:proofErr w:type="gramStart"/>
      <w:r w:rsidR="0015043D"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 выполнению</w:t>
      </w:r>
      <w:proofErr w:type="gramEnd"/>
      <w:r w:rsidR="0015043D"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по набору поставленной в 2023-2024 учебном году.   </w:t>
      </w:r>
    </w:p>
    <w:p w:rsidR="0015043D" w:rsidRPr="0015043D" w:rsidRDefault="0015043D" w:rsidP="007960A0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принять в первый класс - </w:t>
      </w:r>
      <w:proofErr w:type="gramStart"/>
      <w:r w:rsidR="00877FA9">
        <w:rPr>
          <w:rFonts w:ascii="Times New Roman" w:eastAsia="Times New Roman" w:hAnsi="Times New Roman" w:cs="Times New Roman"/>
          <w:sz w:val="28"/>
          <w:szCs w:val="28"/>
          <w:lang w:eastAsia="ru-RU"/>
        </w:rPr>
        <w:t>160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5043D" w:rsidRPr="0015043D" w:rsidRDefault="0015043D" w:rsidP="0015043D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планируемый выпуск - 110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43D" w:rsidRPr="0015043D" w:rsidRDefault="0015043D" w:rsidP="0015043D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в этом учебном году работают 35 преподавателей. </w:t>
      </w:r>
    </w:p>
    <w:p w:rsidR="0015043D" w:rsidRPr="0015043D" w:rsidRDefault="007E60DF" w:rsidP="0015043D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Высшую категорию имеют- 18</w:t>
      </w:r>
    </w:p>
    <w:p w:rsidR="0015043D" w:rsidRPr="0015043D" w:rsidRDefault="007E60DF" w:rsidP="0015043D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категорию имеют - 14</w:t>
      </w:r>
    </w:p>
    <w:p w:rsidR="0015043D" w:rsidRPr="0015043D" w:rsidRDefault="0015043D" w:rsidP="0015043D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СЗД имеют- 3</w:t>
      </w:r>
    </w:p>
    <w:p w:rsidR="0015043D" w:rsidRPr="0015043D" w:rsidRDefault="0015043D" w:rsidP="0015043D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«НДШИ «</w:t>
      </w:r>
      <w:proofErr w:type="spell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</w:t>
      </w:r>
      <w:proofErr w:type="spell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реализует дополнительные общеобразовательные программы в рамках сетевого взаимодействия с общеобразовательными школами по адресу:</w:t>
      </w:r>
    </w:p>
    <w:p w:rsidR="0015043D" w:rsidRPr="0015043D" w:rsidRDefault="0015043D" w:rsidP="0015043D">
      <w:pPr>
        <w:tabs>
          <w:tab w:val="left" w:pos="134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1.МАОУ </w:t>
      </w:r>
      <w:proofErr w:type="gram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 СОШ</w:t>
      </w:r>
      <w:proofErr w:type="gram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№2 г.Нурлат РТ- 423040, г.Нурлат, </w:t>
      </w:r>
      <w:proofErr w:type="spell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ул.Школьная</w:t>
      </w:r>
      <w:proofErr w:type="spell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д.9;</w:t>
      </w:r>
    </w:p>
    <w:p w:rsidR="0015043D" w:rsidRPr="0015043D" w:rsidRDefault="0015043D" w:rsidP="0015043D">
      <w:pPr>
        <w:tabs>
          <w:tab w:val="left" w:pos="134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МАОУ </w:t>
      </w:r>
      <w:proofErr w:type="gram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 СОШ</w:t>
      </w:r>
      <w:proofErr w:type="gram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№3 г.Нурлат РТ- 423041, г.Нурлат,ул.Заводская,д.1;</w:t>
      </w:r>
    </w:p>
    <w:p w:rsidR="0015043D" w:rsidRPr="0015043D" w:rsidRDefault="0015043D" w:rsidP="0015043D">
      <w:pPr>
        <w:tabs>
          <w:tab w:val="left" w:pos="134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МАОУ </w:t>
      </w:r>
      <w:proofErr w:type="gram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 СОШ</w:t>
      </w:r>
      <w:proofErr w:type="gram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№9 г.Нурлат РТ- 423042, </w:t>
      </w:r>
      <w:proofErr w:type="spell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г.Нурлат,ул</w:t>
      </w:r>
      <w:proofErr w:type="spell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spell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им.А.К.Самаренкина,д</w:t>
      </w:r>
      <w:proofErr w:type="spell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4</w:t>
      </w:r>
    </w:p>
    <w:p w:rsidR="0015043D" w:rsidRPr="007E60DF" w:rsidRDefault="0015043D" w:rsidP="007E60DF">
      <w:pPr>
        <w:tabs>
          <w:tab w:val="left" w:pos="134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4.МАОУ </w:t>
      </w:r>
      <w:proofErr w:type="gram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 </w:t>
      </w:r>
      <w:proofErr w:type="spell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Нурлатская</w:t>
      </w:r>
      <w:proofErr w:type="spellEnd"/>
      <w:proofErr w:type="gram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гимназия </w:t>
      </w:r>
      <w:proofErr w:type="spellStart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им.М.Е.Сергеева</w:t>
      </w:r>
      <w:proofErr w:type="spellEnd"/>
      <w:r w:rsidRPr="0015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г.Нурлат РТ-423040 РТ</w:t>
      </w:r>
      <w:r w:rsidR="007E60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г.Нурлат, ул. Нурлатская, д.8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 деятельности</w:t>
      </w:r>
      <w:proofErr w:type="gramEnd"/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5C2092">
      <w:pPr>
        <w:shd w:val="clear" w:color="auto" w:fill="FBFCFC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lang w:eastAsia="ru-RU"/>
        </w:rPr>
        <w:t xml:space="preserve">Основные направления деятельности </w:t>
      </w:r>
      <w:r w:rsidR="007E60DF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lang w:eastAsia="ru-RU"/>
        </w:rPr>
        <w:t>Н</w:t>
      </w:r>
      <w:r w:rsidRPr="0015043D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lang w:eastAsia="ru-RU"/>
        </w:rPr>
        <w:t>ДШИ</w:t>
      </w:r>
      <w:r w:rsidR="00877FA9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lang w:eastAsia="ru-RU"/>
        </w:rPr>
        <w:t xml:space="preserve"> «Сэлэт»</w:t>
      </w:r>
      <w:r w:rsidRPr="0015043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 xml:space="preserve">: </w:t>
      </w:r>
      <w:r w:rsidRPr="0015043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учебная, методическая, творческая практика (концерты, конкурсы, выставки, фестивали и пр.), работа с родителями.</w:t>
      </w:r>
    </w:p>
    <w:p w:rsidR="0015043D" w:rsidRPr="0015043D" w:rsidRDefault="0015043D" w:rsidP="005C2092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дополнительного образования во всем многообразии вариативных образовательных программ;</w:t>
      </w:r>
    </w:p>
    <w:p w:rsidR="0015043D" w:rsidRPr="0015043D" w:rsidRDefault="0015043D" w:rsidP="005C2092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рост личностных достижений участников образовательного процесса</w:t>
      </w:r>
    </w:p>
    <w:p w:rsidR="0015043D" w:rsidRPr="0015043D" w:rsidRDefault="0015043D" w:rsidP="005C2092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и воспитание в Школе ведется по трем сферам воздействия искусства на ребенка: музыка, танец, живопись, которые взаимосвязаны и благоприятно дополняют друг друга. 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5C2092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содержательным особенностям </w:t>
      </w:r>
      <w:proofErr w:type="gramStart"/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 МБУ</w:t>
      </w:r>
      <w:proofErr w:type="gramEnd"/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«НДШИ</w:t>
      </w:r>
      <w:r w:rsidRPr="0015043D">
        <w:rPr>
          <w:rFonts w:eastAsiaTheme="minorEastAsia"/>
          <w:lang w:eastAsia="ru-RU"/>
        </w:rPr>
        <w:t xml:space="preserve"> </w:t>
      </w:r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Сәләт</w:t>
      </w:r>
      <w:proofErr w:type="spellEnd"/>
      <w:r w:rsidRPr="00150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можно отнести: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индивидуальный подход в сочетании с социальной направленностью деятельности; возможность индивидуальной работы с одаренными детьми;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-предоставление возможности ребенку получить раннюю профессиональную подготовку;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взаимодействие с дошкольными учреждениями;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и отработка сетевого взаимодействия с общеобразовательными школами;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современных информационных технологий в деятельности Школы;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стабильности в обновлении информации об образовательном учреждении на сайте НДШИ в соответствии с постановлением Правительства РФ от 18.04.2012 г.№343.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4.Режим работы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1.Шестидневная рабочая неделя</w:t>
      </w:r>
    </w:p>
    <w:p w:rsidR="0015043D" w:rsidRPr="0015043D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2.Первая смена 08:00 – 20:</w:t>
      </w:r>
      <w:r w:rsidR="0015043D"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00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3.Концерты, беседы, просмотры, другие внеклассные мероприятия – согласно плану работы школы.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4.Родительские собрания, заседания отделений, методическая работа преподавателей – согласно расписанию.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5.Пятница (посл</w:t>
      </w:r>
      <w:r w:rsidR="00877F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едний день перед каникулами) 10: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00 – Педагогические советы, Советы школы, общешкольные планерки.</w:t>
      </w:r>
    </w:p>
    <w:p w:rsidR="0015043D" w:rsidRPr="0015043D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6.Понедельник 11:</w:t>
      </w:r>
      <w:r w:rsidR="0015043D"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00 – Еженедельная рабочая административная планерка (заседания </w:t>
      </w:r>
      <w:proofErr w:type="spellStart"/>
      <w:proofErr w:type="gramStart"/>
      <w:r w:rsidR="0015043D"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зав.отделами</w:t>
      </w:r>
      <w:proofErr w:type="spellEnd"/>
      <w:proofErr w:type="gramEnd"/>
      <w:r w:rsidR="0015043D"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7.Заседания отделений - 1 раз в четверть (</w:t>
      </w: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 необходимости заседания отдела могут проходить внепланово).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фортепианное отделение </w:t>
      </w: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gramStart"/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последняя  среда</w:t>
      </w:r>
      <w:proofErr w:type="gramEnd"/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четверти;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струнно-смычковое отделение – последняя среда четверти;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народное отделение – последняя среда четверти;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теоретическое отделение – последний вторник четверти;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художественное отделение – последний вторник четверти;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хореографическое отделение – последний вторник четверти;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эстетическое отделение с театральным уклоном - последний вторник четверти.</w:t>
      </w:r>
    </w:p>
    <w:p w:rsid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77FA9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77FA9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77FA9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77FA9" w:rsidRPr="0015043D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.Программы реализуемые в школе: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Дополнительные образовательные предпрофессиональные программы в области музыкального искусства.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963"/>
        <w:gridCol w:w="2533"/>
      </w:tblGrid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учебной программы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8(9)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Домра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8(9)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Скрипка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8(9)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Виолончель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8(9)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8(9) ; 5(6)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Аккордеон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8(9);  5(6)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5(6)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5(6)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фольклор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5(6)</w:t>
            </w:r>
          </w:p>
        </w:tc>
      </w:tr>
      <w:tr w:rsidR="00877FA9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FA9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FA9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театра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FA9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5(6)</w:t>
            </w:r>
          </w:p>
        </w:tc>
      </w:tr>
    </w:tbl>
    <w:p w:rsidR="0015043D" w:rsidRPr="0015043D" w:rsidRDefault="0015043D" w:rsidP="0015043D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43D" w:rsidRPr="0015043D" w:rsidRDefault="0015043D" w:rsidP="0015043D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Дополнительные </w:t>
      </w:r>
      <w:proofErr w:type="gramStart"/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  общеразвивающие</w:t>
      </w:r>
      <w:proofErr w:type="gramEnd"/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969"/>
        <w:gridCol w:w="2551"/>
      </w:tblGrid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учебной  программы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аккордеон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скрипка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виолончель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877FA9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15043D"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оровое пение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15043D" w:rsidRPr="0015043D" w:rsidRDefault="0015043D" w:rsidP="0015043D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школе существует класс ранней профессиональной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подготовки  со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сроком обучения 1-2 года. Выпускники отделения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хореографии  и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вокального  отдела при желании могут продолжить заниматься в творческих коллективах.</w:t>
      </w:r>
    </w:p>
    <w:p w:rsidR="0015043D" w:rsidRPr="0015043D" w:rsidRDefault="0015043D" w:rsidP="0015043D">
      <w:pPr>
        <w:tabs>
          <w:tab w:val="left" w:pos="4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Управление образовательным учреждением:</w:t>
      </w:r>
    </w:p>
    <w:p w:rsidR="0015043D" w:rsidRPr="0015043D" w:rsidRDefault="0015043D" w:rsidP="0015043D">
      <w:pPr>
        <w:tabs>
          <w:tab w:val="left" w:pos="4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1.Организационно – административная работа</w:t>
      </w:r>
    </w:p>
    <w:p w:rsidR="0015043D" w:rsidRPr="0015043D" w:rsidRDefault="0015043D" w:rsidP="0015043D">
      <w:pPr>
        <w:tabs>
          <w:tab w:val="left" w:pos="40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110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01"/>
        <w:gridCol w:w="1417"/>
        <w:gridCol w:w="1811"/>
        <w:gridCol w:w="1560"/>
      </w:tblGrid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Сроки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утверждения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Зачисление учащихся 1-го класса на отделения НДШИ.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документацией: составление  и утверждение нагрузки преподавателей, тарификации, плана работы школы, учебного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07.09.25</w:t>
            </w:r>
          </w:p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15.09.25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Пр.сов</w:t>
            </w:r>
            <w:proofErr w:type="spellEnd"/>
            <w:proofErr w:type="gram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-е.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Метод.совет</w:t>
            </w:r>
            <w:proofErr w:type="spellEnd"/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Утверждение учебной документации: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списков групп по хору, оркестру, ансамблю.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20.09.25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Метод.совет</w:t>
            </w:r>
            <w:proofErr w:type="spellEnd"/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Комплектование групп на художественном, хореографическом отделениях и по теоретическим дисциплинам музыкального отделения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18.09.25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Метод.совет</w:t>
            </w:r>
            <w:proofErr w:type="spellEnd"/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Утверждение расписаний по всем отделениям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20.09.25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Метод.совет</w:t>
            </w:r>
            <w:proofErr w:type="spellEnd"/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Заключение договоров с родителями.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 2025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Зав.отделеми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Утверждение индивидуальных планов учащихся на 1 полугодие,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 полугодие.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20.09.25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20.01.26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отдел.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отделами</w:t>
            </w:r>
          </w:p>
        </w:tc>
      </w:tr>
      <w:tr w:rsidR="0015043D" w:rsidRPr="0015043D" w:rsidTr="0015043D">
        <w:trPr>
          <w:trHeight w:val="6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Утверждение формы проведения промежуточной и итоговой аттестации учащихся, экзаменационных билетов для групповых дисциплин.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20.10.25</w:t>
            </w:r>
            <w:r w:rsidR="0015043D"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отдел.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Утверждение графика проведения промежуточной и итоговой аттестации учащихся:  акад. концерты, тех. зачеты, контрольные уроки.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20.10.25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Утверждение экзаменационных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 выпускников исполнительских отделений.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отдел.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админ.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классных журналов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ежемес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админ.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и проведение аттестации педагогических работников школы в течение года.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отдел.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админ.</w:t>
            </w:r>
          </w:p>
        </w:tc>
      </w:tr>
      <w:tr w:rsidR="0015043D" w:rsidRPr="0015043D" w:rsidTr="0015043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Аттестация учащихся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(выставление четвертных и годовых оценок в общешкольную ведомость.)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Конец четверти  полугод.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отделениями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админ.</w:t>
            </w:r>
          </w:p>
        </w:tc>
      </w:tr>
    </w:tbl>
    <w:p w:rsidR="00877FA9" w:rsidRPr="0015043D" w:rsidRDefault="00877FA9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2.Педагогические советы:</w:t>
      </w:r>
    </w:p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567"/>
        <w:gridCol w:w="5955"/>
        <w:gridCol w:w="2693"/>
        <w:gridCol w:w="1843"/>
      </w:tblGrid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877F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Утверждение плана работы на 2025-2026</w:t>
            </w: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2.Утверждение О</w:t>
            </w:r>
            <w:r w:rsidR="00877F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бразовательной программы на 2025-2026</w:t>
            </w: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3.Ут</w:t>
            </w:r>
            <w:r w:rsidR="00877F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верждение учебных планов на 2025-2026</w:t>
            </w: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год, учебных программ.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4.Стимулирующие выплаты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НДШИ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877FA9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29.08.25</w:t>
            </w:r>
            <w:r w:rsidR="0015043D"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1.Итоги 1-ой четверти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Зав.отделами</w:t>
            </w:r>
            <w:proofErr w:type="spellEnd"/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1.Итоги 1 полугодия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Зав.отделами</w:t>
            </w:r>
            <w:proofErr w:type="spellEnd"/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1.Итоги работы 3-ей четверти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2.Корректировка графика промежуточной и итоговой аттестации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3.Утверждение экзаменационных билетов по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теорет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дисциплинам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4.Подготовка к отчетному концерту школы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Зав.отделами</w:t>
            </w:r>
            <w:proofErr w:type="spellEnd"/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5043D" w:rsidRPr="0015043D" w:rsidTr="001504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1.Анализ работы учебного заведения за прошедший год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2.Планирование нового контингента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НДШИ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2092" w:rsidRDefault="005C2092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3. Методический совет: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Методический совет (административная планерка) проводится еженедельно в 11:00 по понедельникам, и выполняет следующие функции: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корректировка плана работы отделов на неделю, месяц;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-подготовка и проведение школьных методических мероприятий;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-анализ проведенных мероприятий в школе;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обобщение и внедрение передового педагогического опыта;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-анализ итогов промежуточной и итоговой аттестации:</w:t>
      </w:r>
    </w:p>
    <w:p w:rsidR="0015043D" w:rsidRPr="0015043D" w:rsidRDefault="0015043D" w:rsidP="005C20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определение путей устранения недочетов в знаниях учащихся.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4.Внутришкольный контроль</w:t>
      </w:r>
    </w:p>
    <w:p w:rsidR="0015043D" w:rsidRPr="0015043D" w:rsidRDefault="0015043D" w:rsidP="0015043D">
      <w:pPr>
        <w:tabs>
          <w:tab w:val="left" w:pos="980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4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9"/>
        <w:gridCol w:w="2018"/>
        <w:gridCol w:w="1908"/>
        <w:gridCol w:w="1737"/>
        <w:gridCol w:w="1937"/>
        <w:gridCol w:w="1296"/>
      </w:tblGrid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Объект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обсуждения</w:t>
            </w:r>
          </w:p>
        </w:tc>
      </w:tr>
      <w:tr w:rsidR="0015043D" w:rsidRPr="0015043D" w:rsidTr="0015043D">
        <w:trPr>
          <w:trHeight w:val="1619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Обзорный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Проверка учебной документации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преподавателей.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Соответствие расписания учебной нагрузке.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Наличие временных рамок занятий.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Журналы, индивидуальные планы, дневники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Зачетные, сводные ведомости.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Зав.отделами</w:t>
            </w:r>
            <w:proofErr w:type="spellEnd"/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М/С</w:t>
            </w:r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Фронтальный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Повышение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квалификац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. разряда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преподавателей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индив.графику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По графику РМЦ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РМЦ</w:t>
            </w:r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Тематический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Анализ конкурсных и выпускных программ учащихся всех отделений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Анализ проведенных мероприятий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Результаты прослушиваний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Результаты мероприятий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Конкурсы по графику. Прослушивания 1 раз в четверть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По графику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по УВР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Зав.отделами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Пед.совет</w:t>
            </w:r>
            <w:proofErr w:type="spellEnd"/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Предметный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Функционирование образовательных программ.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Выявление степени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обученности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учащихся по предметам и определение путей устранения недостатков.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Выявление уровня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сформированности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ЗУНов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учащихся.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Открытые уроки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Контрольные уроки, показы,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прослушивания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По графику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М/С</w:t>
            </w:r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lastRenderedPageBreak/>
              <w:t>Предметный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Выполнение стандартов обучения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Результаты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зачетов, экзаменов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По графику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Пед.совет</w:t>
            </w:r>
            <w:proofErr w:type="spellEnd"/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Текущий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Состояние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внутришкольной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документации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Планы работы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Учебные планы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Соблюдение норм делопроизводства при ведении нормативной документации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В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течениие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Пед.совет</w:t>
            </w:r>
            <w:proofErr w:type="spellEnd"/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Адм.проверка</w:t>
            </w:r>
            <w:proofErr w:type="spellEnd"/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Итоговый 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Анализ показателей успешности обучения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Самореализация 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обучающихся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Успеваемость и показатели экзаменов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Декабрь 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май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Пед.совет</w:t>
            </w:r>
            <w:proofErr w:type="spellEnd"/>
          </w:p>
        </w:tc>
      </w:tr>
      <w:tr w:rsidR="0015043D" w:rsidRPr="0015043D" w:rsidTr="0015043D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Итоговый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Анализ работы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Педагогического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коллектива.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Результаты итоговой аттестации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Отчеты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Выпускные экзамены.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Реализация учебных программ по предметам.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Декабрь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май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Пед.совет</w:t>
            </w:r>
            <w:proofErr w:type="spellEnd"/>
          </w:p>
        </w:tc>
      </w:tr>
    </w:tbl>
    <w:p w:rsidR="0015043D" w:rsidRPr="0015043D" w:rsidRDefault="0015043D" w:rsidP="0015043D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tabs>
          <w:tab w:val="left" w:pos="98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Контроль над работой кадров</w:t>
      </w:r>
    </w:p>
    <w:p w:rsidR="0015043D" w:rsidRPr="0015043D" w:rsidRDefault="0015043D" w:rsidP="0015043D">
      <w:pPr>
        <w:tabs>
          <w:tab w:val="left" w:pos="980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"/>
        <w:gridCol w:w="1422"/>
        <w:gridCol w:w="1938"/>
        <w:gridCol w:w="1576"/>
        <w:gridCol w:w="1083"/>
        <w:gridCol w:w="1553"/>
        <w:gridCol w:w="2355"/>
      </w:tblGrid>
      <w:tr w:rsidR="0015043D" w:rsidRPr="0015043D" w:rsidTr="0015043D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Содержание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Кто проводит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Где слушается</w:t>
            </w:r>
          </w:p>
        </w:tc>
      </w:tr>
      <w:tr w:rsidR="0015043D" w:rsidRPr="0015043D" w:rsidTr="0015043D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Расстановка кадров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Знание преподавателями своей нагрузки и функциональных обязанностей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Уточнение, корректировка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август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Совещание при директоре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(МС)</w:t>
            </w:r>
          </w:p>
        </w:tc>
      </w:tr>
      <w:tr w:rsidR="0015043D" w:rsidRPr="0015043D" w:rsidTr="0015043D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Повышение квалификации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Списки преподавателей подлежащих обучению на КПК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Уточнение, корректировка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сентябрь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Заместитель директора по УВР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Совещание при директоре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(МС)</w:t>
            </w:r>
          </w:p>
        </w:tc>
      </w:tr>
      <w:tr w:rsidR="0015043D" w:rsidRPr="0015043D" w:rsidTr="0015043D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Аттестация кадров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План-график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Прохождения аттестации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Уточнение, корректировка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сентябрь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май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Заместитель директора по УВР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Совещание при директоре</w:t>
            </w:r>
          </w:p>
          <w:p w:rsidR="0015043D" w:rsidRPr="0015043D" w:rsidRDefault="0015043D" w:rsidP="0015043D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(МС)</w:t>
            </w:r>
          </w:p>
        </w:tc>
      </w:tr>
    </w:tbl>
    <w:p w:rsidR="0015043D" w:rsidRPr="0015043D" w:rsidRDefault="0015043D" w:rsidP="0015043D">
      <w:pPr>
        <w:tabs>
          <w:tab w:val="left" w:pos="9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tabs>
          <w:tab w:val="left" w:pos="9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V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Учебно- методическая </w:t>
      </w:r>
      <w:proofErr w:type="gramStart"/>
      <w:r w:rsidR="00542D8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работа  в</w:t>
      </w:r>
      <w:proofErr w:type="gramEnd"/>
      <w:r w:rsidR="00542D8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МБУ ДО « НДШИ» на 2025-2026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</w:t>
      </w:r>
    </w:p>
    <w:p w:rsidR="0015043D" w:rsidRPr="0015043D" w:rsidRDefault="0015043D" w:rsidP="0015043D">
      <w:pPr>
        <w:tabs>
          <w:tab w:val="left" w:pos="9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5C2092">
      <w:pPr>
        <w:tabs>
          <w:tab w:val="left" w:pos="3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Методическая работа школы направлена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повышение качества учебно-воспитательного процесса, совершенствование уровня педагогического мастерства,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поиск </w:t>
      </w:r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новых</w:t>
      </w:r>
      <w:proofErr w:type="gramEnd"/>
      <w:r w:rsidRPr="0015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 и методов  в преподавании предмета.</w:t>
      </w:r>
    </w:p>
    <w:p w:rsidR="0015043D" w:rsidRPr="0015043D" w:rsidRDefault="0015043D" w:rsidP="005C2092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 </w:t>
      </w:r>
      <w:r w:rsidRPr="0015043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Открытые уроки, доклады, методические разработки, проводимые в школе.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"/>
        <w:gridCol w:w="2247"/>
        <w:gridCol w:w="2172"/>
        <w:gridCol w:w="2592"/>
        <w:gridCol w:w="1835"/>
      </w:tblGrid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Отдел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lang w:eastAsia="ru-RU"/>
              </w:rPr>
              <w:t>ФИО ответственного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методической работы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lang w:eastAsia="ru-RU"/>
              </w:rPr>
              <w:t>Сроки проведения</w:t>
            </w:r>
          </w:p>
        </w:tc>
      </w:tr>
      <w:tr w:rsidR="00593F11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Pr="0015043D" w:rsidRDefault="0009636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Театральный отдел</w:t>
            </w:r>
          </w:p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«Сцена , свобода от комплексов»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44E8F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593F11" w:rsidRDefault="00A44E8F" w:rsidP="00A44E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Открытый урок </w:t>
            </w:r>
            <w:r w:rsidRPr="00A44E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живописи для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A44E8F" w:rsidRDefault="00A44E8F" w:rsidP="00A44E8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44E8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Художественное отделение </w:t>
            </w:r>
          </w:p>
          <w:p w:rsidR="00A44E8F" w:rsidRPr="00593F11" w:rsidRDefault="00A44E8F" w:rsidP="00A44E8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Нагуманова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4E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«Этюд натюрморта с предметами быта»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Открытый урок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Театральный отдел</w:t>
            </w:r>
          </w:p>
          <w:p w:rsidR="0015043D" w:rsidRPr="0015043D" w:rsidRDefault="005C2092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Мустафина Р.У.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C2092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«Особенности татарского произношения»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C2092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93F11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Pr="0015043D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Театральный отдел</w:t>
            </w:r>
          </w:p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Бобков Е.А.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«Играй и говори свободно»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44E8F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593F11" w:rsidRDefault="00A44E8F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Открытый урок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593F11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«Ритм как основа игры на деревянных ложках»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73D34" w:rsidRPr="0015043D" w:rsidTr="00A73D34">
        <w:trPr>
          <w:trHeight w:val="1036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93F11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Хоровой отдел</w:t>
            </w:r>
          </w:p>
          <w:p w:rsidR="0015043D" w:rsidRPr="0015043D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«Работа над вокально-хоровыми навыками в младшем хоре»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декабря</w:t>
            </w:r>
          </w:p>
        </w:tc>
      </w:tr>
      <w:tr w:rsidR="00593F11" w:rsidRPr="0015043D" w:rsidTr="00A73D34">
        <w:trPr>
          <w:trHeight w:val="1036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Pr="0015043D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Оркестровый  отдел</w:t>
            </w:r>
            <w:proofErr w:type="gramEnd"/>
          </w:p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Гнусарева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«Работа над штрихами с учащимися класса виолончели»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A44E8F" w:rsidRPr="0015043D" w:rsidTr="00A73D34">
        <w:trPr>
          <w:trHeight w:val="1036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593F11" w:rsidRDefault="00A44E8F" w:rsidP="00A44E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по ДПИ на тему: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Художественное отделение </w:t>
            </w:r>
          </w:p>
          <w:p w:rsidR="00A44E8F" w:rsidRP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Антипова А.Б.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4E8F">
              <w:rPr>
                <w:rFonts w:ascii="Times New Roman" w:hAnsi="Times New Roman" w:cs="Times New Roman"/>
                <w:sz w:val="24"/>
                <w:szCs w:val="24"/>
              </w:rPr>
              <w:t>«Батик. От истории к практике»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93F11" w:rsidP="00593F1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Реферат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Хоровой отдел</w:t>
            </w:r>
          </w:p>
          <w:p w:rsidR="0015043D" w:rsidRPr="0015043D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«Первые навыки двухголосного пения»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февраля</w:t>
            </w:r>
          </w:p>
        </w:tc>
      </w:tr>
      <w:tr w:rsidR="00593F11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Pr="0015043D" w:rsidRDefault="00A44E8F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593F1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Оркестровый  отдел</w:t>
            </w:r>
            <w:proofErr w:type="gramEnd"/>
          </w:p>
          <w:p w:rsidR="00593F11" w:rsidRDefault="00A73D34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Ик</w:t>
            </w:r>
            <w:r w:rsid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рамова</w:t>
            </w:r>
            <w:proofErr w:type="spellEnd"/>
            <w:r w:rsid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«Особенности работы над переходами 1-3 позиции с учащимися 2-3 классов по специальности «скрипка»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F11" w:rsidRDefault="00593F11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44E8F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3D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Хореографический  отдел</w:t>
            </w:r>
            <w:proofErr w:type="gramEnd"/>
          </w:p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«Работа над ритмическими рисунками»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44E8F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A44E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по ДПИ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Художественное отделение </w:t>
            </w:r>
          </w:p>
          <w:p w:rsidR="00A44E8F" w:rsidRPr="00A73D34" w:rsidRDefault="00A44E8F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A44E8F" w:rsidRDefault="00A44E8F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4E8F">
              <w:rPr>
                <w:rFonts w:ascii="Times New Roman" w:hAnsi="Times New Roman" w:cs="Times New Roman"/>
                <w:sz w:val="24"/>
                <w:szCs w:val="24"/>
              </w:rPr>
              <w:t>«Изучение русских народных промыслов на уроках ДПИ в ДШИ»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44E8F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Хоровой отдел</w:t>
            </w:r>
          </w:p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Атауллина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«Развитие навыка певческой дикции в процессе работы над татарской народной песни»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апреля</w:t>
            </w:r>
          </w:p>
        </w:tc>
      </w:tr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44E8F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E4E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Хореографический  отдел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Хворостьева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«Территориальные </w:t>
            </w:r>
          </w:p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разновидности русского танца»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Апрель </w:t>
            </w:r>
          </w:p>
        </w:tc>
      </w:tr>
      <w:tr w:rsidR="00A73D34" w:rsidRPr="0015043D" w:rsidTr="00A73D34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44E8F" w:rsidP="00A73D3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096360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096360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Вокальный отдел </w:t>
            </w:r>
          </w:p>
          <w:p w:rsidR="00096360" w:rsidRPr="0015043D" w:rsidRDefault="00096360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Гришина О.В.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096360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«Работа над формированием народно-певческих навыков с помощью вокальных упражнений»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096360" w:rsidP="00A73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1E2388" w:rsidRDefault="001E2388" w:rsidP="00A44E8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E2388" w:rsidRDefault="001E2388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</w:t>
      </w:r>
      <w:r w:rsidRPr="0015043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Участие в конференциях, мастер-классах, открытых уроках, конкурсах профессионального мастерства, организация мастер-класса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969"/>
        <w:gridCol w:w="2693"/>
        <w:gridCol w:w="1667"/>
      </w:tblGrid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lang w:eastAsia="ru-RU"/>
              </w:rPr>
              <w:t>Участники и ответственные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lang w:eastAsia="ru-RU"/>
              </w:rPr>
              <w:t>Сроки проведения</w:t>
            </w:r>
          </w:p>
        </w:tc>
      </w:tr>
      <w:tr w:rsidR="00D53666" w:rsidRPr="0015043D" w:rsidTr="00542D8C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 «Национальный </w:t>
            </w:r>
            <w:proofErr w:type="spellStart"/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калорит</w:t>
            </w:r>
            <w:proofErr w:type="spellEnd"/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Нагуманова А.А.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</w:tr>
      <w:tr w:rsidR="00D53666" w:rsidRPr="0015043D" w:rsidTr="00D53666">
        <w:trPr>
          <w:trHeight w:val="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«Летние пейзажи»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666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Нагуманова А.А.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666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август</w:t>
            </w:r>
          </w:p>
        </w:tc>
      </w:tr>
      <w:tr w:rsidR="00D53666" w:rsidRPr="0015043D" w:rsidTr="00D5366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«Ура, я умею петь»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666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Гришина О.В.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3666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</w:tr>
      <w:tr w:rsidR="005C2092" w:rsidRPr="0015043D" w:rsidTr="00D5366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5C2092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Мастер-класс “Увлекательное сольфеджио”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Давлесупова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5C2092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23 сентября</w:t>
            </w:r>
          </w:p>
        </w:tc>
      </w:tr>
      <w:tr w:rsidR="005C2092" w:rsidRPr="0015043D" w:rsidTr="00D5366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Танцпол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собирает друзей»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Хворостьева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5C2092" w:rsidRPr="0015043D" w:rsidTr="00D5366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 «Популярная мелодия на синтезаторе»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Фадеев Е.А.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ноября</w:t>
            </w:r>
          </w:p>
        </w:tc>
      </w:tr>
      <w:tr w:rsidR="005C2092" w:rsidRPr="0015043D" w:rsidTr="00D5366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«Скороговорки, как залог успешного оратора»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</w:tr>
      <w:tr w:rsidR="005C2092" w:rsidRPr="0015043D" w:rsidTr="00D5366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«Новогодний батик»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092" w:rsidRPr="0015043D" w:rsidRDefault="001E2388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декабря</w:t>
            </w:r>
          </w:p>
        </w:tc>
      </w:tr>
      <w:tr w:rsidR="005C2092" w:rsidRPr="0015043D" w:rsidTr="00542D8C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5C2092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«Новогодние подарки для ёлки»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Pr="0015043D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Антипова А.Б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092" w:rsidRDefault="005C2092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декабря</w:t>
            </w:r>
          </w:p>
        </w:tc>
      </w:tr>
      <w:tr w:rsidR="00A73D34" w:rsidRPr="0015043D" w:rsidTr="00542D8C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542D8C" w:rsidRDefault="00A73D34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«Выпускной вальс»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Pr="0015043D" w:rsidRDefault="00A73D34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34" w:rsidRDefault="00A73D34" w:rsidP="005C209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VI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График  мероприятий</w:t>
      </w:r>
      <w:proofErr w:type="gramEnd"/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учебной работы</w:t>
      </w:r>
    </w:p>
    <w:tbl>
      <w:tblPr>
        <w:tblW w:w="8931" w:type="dxa"/>
        <w:tblInd w:w="-34" w:type="dxa"/>
        <w:tblLook w:val="04A0" w:firstRow="1" w:lastRow="0" w:firstColumn="1" w:lastColumn="0" w:noHBand="0" w:noVBand="1"/>
      </w:tblPr>
      <w:tblGrid>
        <w:gridCol w:w="568"/>
        <w:gridCol w:w="3827"/>
        <w:gridCol w:w="2365"/>
        <w:gridCol w:w="2171"/>
      </w:tblGrid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проводит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Защита летней программы- в к/п (классном порядке)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-отдел фортепиано: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-народный отдел;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-струнно-смычковый отдел;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542D8C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5-10 сентября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Технический зачет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Творческие просмотры по предметам: рисунок, живопись, композиция, ДПИ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уроки по истории искусства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2D8C" w:rsidRDefault="00542D8C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Октябрь, декабрь,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  <w:r w:rsid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урок по сольфеджио, музыкальной литературе, музыкальной грамоте.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-отдел теории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 w:rsidR="00542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уроки по истории искусства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Октябрь, декабрь март, май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Прослушивание выпускников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542D8C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15043D"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отделение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Прослушивание 1-го класса </w:t>
            </w:r>
            <w:proofErr w:type="gram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к</w:t>
            </w:r>
            <w:proofErr w:type="gram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-музыкальное отделение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Прослушивание выпускников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-музыкальное отделение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урок по сольфеджио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-отдел теории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5043D" w:rsidRPr="0015043D" w:rsidTr="0015043D">
        <w:trPr>
          <w:trHeight w:val="6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Академический зачет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музыкальное отделение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Школьная выставка по итогам полугодия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-отдел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Зачеты (станковый)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-отдел хореографии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Творческий зачет- 2,3,4 классы (терминология, чтение нот с листа)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народный отдел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отдел фортепиано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Технический зачет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-музыкальное отделение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(инструменталисты,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вокалисты)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Академический концерт 1-го класса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-музыкальное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Переводные зачеты по специальности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-музыкальное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Выпускные экзамены по музыкальной грамоте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-хореографическое отделение;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Выпускные экзамены по сольфеджио, музыкальной литературе.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-хоровое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5043D" w:rsidRPr="0015043D" w:rsidTr="0015043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Выпускные экзамены по специальности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-музыкальное отделение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-хореографическое отделение;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42D8C" w:rsidRPr="0015043D" w:rsidRDefault="00542D8C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VII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- воспитател</w:t>
      </w:r>
      <w:r w:rsidR="00542D8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ьная работа в учреждении на 2025-2026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МБУ ДО «НДШИ «С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т» - является уникальным образовательным заведением, так как является единственной Школой художественного направления в районе. Данный аспект накладывает особую ответственность всего образовательного процесса за нравственное, духовное и художественное воспитание подрастающего поколения, составляющее элиту города и района в 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целом. В связи с этими положениями Школа в новом учебном году будет осуществлять следующие мероприятия </w:t>
      </w: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</w:t>
      </w:r>
      <w:proofErr w:type="spell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воспитательного направления.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1"/>
        <w:gridCol w:w="2267"/>
        <w:gridCol w:w="1842"/>
        <w:gridCol w:w="1308"/>
        <w:gridCol w:w="1384"/>
      </w:tblGrid>
      <w:tr w:rsidR="0015043D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15043D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Концерты</w:t>
            </w: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 Сквер музыкальный»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“Краски лета”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542D8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Музыкально-игровая программа ко дню «Семьи, любви и верности»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“Ромашка”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Бурганова В.Г.</w:t>
            </w:r>
          </w:p>
          <w:p w:rsidR="00542D8C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</w:tr>
      <w:tr w:rsidR="00542D8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Музыкально-игровая программа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“Краски лета”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542D8C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августа</w:t>
            </w:r>
          </w:p>
        </w:tc>
      </w:tr>
      <w:tr w:rsidR="00542D8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Музыкально-игровая программа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“Разноцветное лето”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542D8C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августа</w:t>
            </w:r>
          </w:p>
        </w:tc>
      </w:tr>
      <w:tr w:rsidR="00542D8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Музыкально-игровая программа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“Открытый микрофон для малышей”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542D8C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D8C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августа</w:t>
            </w:r>
          </w:p>
        </w:tc>
      </w:tr>
      <w:tr w:rsidR="00D53666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«Национальный колорит»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Нагуманова А.</w:t>
            </w:r>
          </w:p>
          <w:p w:rsidR="00D53666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Н.М.</w:t>
            </w:r>
          </w:p>
          <w:p w:rsidR="00D53666" w:rsidRPr="0015043D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Антипова А.Б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отделения ИЗО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</w:tr>
      <w:tr w:rsidR="00D53666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  ко Дню города, и Республики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«Любимый город»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августа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«Летние пейзажи»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D53666" w:rsidRDefault="00E25FE2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D53666" w:rsidRDefault="00E25FE2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августа</w:t>
            </w:r>
          </w:p>
        </w:tc>
      </w:tr>
      <w:tr w:rsidR="00D53666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Музыкальная линейка 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“Музыкальная всезнайка начинает свой круиз”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D53666" w:rsidRPr="00D53666" w:rsidRDefault="00D53666" w:rsidP="00D536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D53666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36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D5366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D53666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Производственное совещание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 День солидарности в борьбы с терроризмом”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D53666" w:rsidRPr="00D53666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Pr="00D53666" w:rsidRDefault="00975BDF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666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сентября</w:t>
            </w:r>
          </w:p>
        </w:tc>
      </w:tr>
      <w:tr w:rsidR="00975BD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 по вопросам избирательного права:</w:t>
            </w:r>
          </w:p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«Наш выбор. Наше будущее»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75BD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Литературная акция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за будущее России»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театраль-ного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отделения 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11сентября </w:t>
            </w:r>
          </w:p>
        </w:tc>
      </w:tr>
      <w:tr w:rsidR="00975BD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Классный час в рамках борьбы </w:t>
            </w: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 </w:t>
            </w:r>
            <w:proofErr w:type="spellStart"/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противона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рушениями:</w:t>
            </w:r>
          </w:p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(для учащихся старших классов)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”Как</w:t>
            </w:r>
            <w:proofErr w:type="gramEnd"/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избежать конфликтную ситуацию”</w:t>
            </w:r>
          </w:p>
          <w:p w:rsidR="00975BDF" w:rsidRP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Бурганова В.Г.</w:t>
            </w:r>
          </w:p>
          <w:p w:rsid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музыка-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льного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 сентября</w:t>
            </w:r>
          </w:p>
        </w:tc>
      </w:tr>
      <w:tr w:rsidR="00975BD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тер-класс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«Ура, я умею петь»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Гришина О.В.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</w:tr>
      <w:tr w:rsidR="00975BD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9445A9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Профилактическая беседа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«Экстремизм. Фашизм. Терроризм»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отделения ИЗО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 сентября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«Увлекательное сольфеджио»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Давлесупова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Муз.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 сентября </w:t>
            </w:r>
          </w:p>
        </w:tc>
      </w:tr>
      <w:tr w:rsidR="00031B06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Default="00656A25" w:rsidP="00656A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Default="00656A25" w:rsidP="00656A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Экскурсия  в музей истории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Закамья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 стопам предков»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Default="00656A25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A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отделения ИЗО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975BD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656A25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E25FE2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  <w:r w:rsidR="00975BDF"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«Осенняя мелодия</w:t>
            </w:r>
            <w:r w:rsidR="00975BDF"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975BDF" w:rsidRPr="0015043D" w:rsidRDefault="00975BDF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E25FE2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15043D" w:rsidRDefault="00E25FE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</w:tr>
      <w:tr w:rsidR="0015043D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656A25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DF" w:rsidRPr="00975BDF" w:rsidRDefault="00E25FE2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 ко дню </w:t>
            </w:r>
            <w:proofErr w:type="spellStart"/>
            <w:r w:rsidR="00975BDF"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дню</w:t>
            </w:r>
            <w:proofErr w:type="spellEnd"/>
            <w:r w:rsidR="00975BDF"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пожилых людей </w:t>
            </w:r>
          </w:p>
          <w:p w:rsidR="0015043D" w:rsidRPr="0015043D" w:rsidRDefault="0015043D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975BDF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5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В кругу любимых и родных»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15043D" w:rsidRPr="0015043D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D812EA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</w:tr>
      <w:tr w:rsidR="00656A25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25" w:rsidRDefault="00656A25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25" w:rsidRDefault="00656A25" w:rsidP="00975B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г.Йошкар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25" w:rsidRPr="00975BDF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!Национальные мотивы»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25" w:rsidRPr="00D812EA" w:rsidRDefault="00656A25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A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25" w:rsidRDefault="00656A25" w:rsidP="0015043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6A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отделения ИЗО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A25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 октября</w:t>
            </w:r>
          </w:p>
        </w:tc>
      </w:tr>
      <w:tr w:rsidR="0015043D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Классика во все времена»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15043D" w:rsidRPr="0015043D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</w:tr>
      <w:tr w:rsidR="00D812EA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15043D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Путешествие в страну </w:t>
            </w:r>
            <w:proofErr w:type="spellStart"/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Музыкалия</w:t>
            </w:r>
            <w:proofErr w:type="spellEnd"/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D812EA" w:rsidRP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музыка-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  октября</w:t>
            </w:r>
          </w:p>
        </w:tc>
      </w:tr>
      <w:tr w:rsidR="00D812EA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15043D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«Путешествие в страну чудес»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D812EA" w:rsidRP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хореогра-фическое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художетвенное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</w:tr>
      <w:tr w:rsidR="00D812EA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15043D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Творческая встреча»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P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Танцпол</w:t>
            </w:r>
            <w:proofErr w:type="spellEnd"/>
            <w:r w:rsidRPr="00D81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собирает друзей»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Default="00D812EA" w:rsidP="00D812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Хворостьева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  <w:p w:rsid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  <w:p w:rsidR="00D812EA" w:rsidRPr="00D812EA" w:rsidRDefault="00D812EA" w:rsidP="00D81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Default="00D812EA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</w:t>
            </w:r>
            <w:r w:rsid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ся </w:t>
            </w:r>
            <w:proofErr w:type="spellStart"/>
            <w:r w:rsid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хореогра-фического</w:t>
            </w:r>
            <w:proofErr w:type="spellEnd"/>
            <w:r w:rsid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2EA" w:rsidRDefault="00EC451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15043D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656A25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EC4512" w:rsidP="00EC451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Концерт, посвященный  дню народного единства          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EC451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«Народ един душою»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512" w:rsidRPr="00EC4512" w:rsidRDefault="00EC4512" w:rsidP="00EC451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15043D" w:rsidRPr="0015043D" w:rsidRDefault="00EC4512" w:rsidP="00EC451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EC451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EC4512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ноября </w:t>
            </w:r>
          </w:p>
        </w:tc>
      </w:tr>
      <w:tr w:rsidR="00E25FE2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Патриотическая акция</w:t>
            </w:r>
          </w:p>
          <w:p w:rsidR="00E25FE2" w:rsidRPr="00D812EA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 дню конституции РТ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D812EA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Я живу в Республике Татарстан»,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  <w:p w:rsidR="00E25FE2" w:rsidRPr="00D812EA" w:rsidRDefault="00E25FE2" w:rsidP="00E25F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Юнусова А.Р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театра-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ноября</w:t>
            </w:r>
          </w:p>
        </w:tc>
      </w:tr>
      <w:tr w:rsidR="00E25FE2" w:rsidRPr="0015043D" w:rsidTr="00975BDF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Выездной концерт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сельские школы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«Народные мотивы»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ноября</w:t>
            </w:r>
          </w:p>
        </w:tc>
      </w:tr>
      <w:tr w:rsidR="00E25FE2" w:rsidRPr="0015043D" w:rsidTr="00EC4512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«Скороговорки, как залог успешного оратора»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театра-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</w:tr>
      <w:tr w:rsidR="00E25FE2" w:rsidRPr="0015043D" w:rsidTr="00EC4512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Выездной концерт в сельские школы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«Народные мотивы»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EC451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 ноября</w:t>
            </w:r>
          </w:p>
        </w:tc>
      </w:tr>
      <w:tr w:rsidR="006A4B56" w:rsidRPr="0015043D" w:rsidTr="00EC4512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 хореографического отделения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«Жизнь в пара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Pr="006A4B56" w:rsidRDefault="006A4B56" w:rsidP="006A4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Хворостьева</w:t>
            </w:r>
            <w:proofErr w:type="spellEnd"/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  <w:p w:rsidR="006A4B56" w:rsidRPr="006A4B56" w:rsidRDefault="006A4B56" w:rsidP="006A4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  <w:p w:rsidR="006A4B56" w:rsidRDefault="006A4B56" w:rsidP="006A4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Pr="00E25FE2" w:rsidRDefault="006A4B56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proofErr w:type="spellStart"/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хореогра-фического</w:t>
            </w:r>
            <w:proofErr w:type="spellEnd"/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 ноября 18:00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Классный час на тему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«Вся правда о школьном </w:t>
            </w:r>
            <w:proofErr w:type="spellStart"/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буллинге</w:t>
            </w:r>
            <w:proofErr w:type="spellEnd"/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 ноября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EC4512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Выездной концерт в сельские школы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EC4512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«Народные мотивы»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EC4512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 ноября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Хоровой концерт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45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Для тебя родная мама, песню мы споем»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Хоровой отдел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</w:tr>
      <w:tr w:rsidR="00E25FE2" w:rsidRPr="0015043D" w:rsidTr="00EC45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Спектакль </w:t>
            </w:r>
            <w:r w:rsidR="00E2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 Дню неизвестного солдата (в </w:t>
            </w:r>
            <w:r w:rsidR="00E25FE2"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рамках Года  Защитника Отечества)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«А зори здесь…»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Театраль-ное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</w:tr>
      <w:tr w:rsidR="00E25FE2" w:rsidRPr="0015043D" w:rsidTr="005271C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для студентов аграрного техникума в рамках декады инвалидов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«Новогодний батик»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FE2" w:rsidRPr="0015043D" w:rsidRDefault="00E25FE2" w:rsidP="00E25F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Павлова Н.М.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отделения ИЗО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FE2" w:rsidRPr="0015043D" w:rsidRDefault="00B922FC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декабря</w:t>
            </w:r>
          </w:p>
        </w:tc>
      </w:tr>
      <w:tr w:rsidR="00BE1789" w:rsidRPr="0015043D" w:rsidTr="005271C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5271C2" w:rsidRDefault="00BE1789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Коллоквиум-викторина для учащихся оркестрового отдела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5271C2" w:rsidRDefault="00BE1789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«Всё знаю»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E25F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Икрамова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BE1789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Оркестровое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декабря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 ко Дню и в рамках Года Защитника Отечества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"Родина слышит, Родина знает"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5271C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Встреча обучающихся с представителями  правоохранительных органов </w:t>
            </w: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города и района по вопросам антикоррупционной пропаганды и образования.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9445A9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декабря 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5271C2" w:rsidRDefault="00E25FE2" w:rsidP="00E25F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E25FE2" w:rsidRPr="005271C2" w:rsidRDefault="00E25FE2" w:rsidP="00E25F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1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«Новогодние подарки для елки»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Антипова А.Б.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Default="00E25FE2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декабря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  <w:p w:rsidR="00B922FC" w:rsidRPr="005271C2" w:rsidRDefault="00B922FC" w:rsidP="00B922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 встреча выпускников, в рамках юбилейного года)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5271C2" w:rsidRDefault="00B922FC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 кругу друзей»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 декабря</w:t>
            </w:r>
          </w:p>
        </w:tc>
      </w:tr>
      <w:tr w:rsidR="00E25FE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656A25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5C2092" w:rsidRDefault="00E25FE2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Спектакль на татарском языке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«Б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>үләк кемгә”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Мустафина Р.У.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Театральный коллектив «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Чишм</w:t>
            </w:r>
            <w:r w:rsidRPr="00E25FE2">
              <w:rPr>
                <w:rFonts w:ascii="Times New Roman" w:eastAsiaTheme="minorEastAsia" w:hAnsi="Times New Roman" w:cs="Times New Roman"/>
                <w:lang w:eastAsia="ru-RU"/>
              </w:rPr>
              <w:t>ә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кәй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!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E2" w:rsidRPr="0015043D" w:rsidRDefault="00E25FE2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15 декабря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«Тайна новогодней игрушки»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Бобкова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E1789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Театральный коллектив «Браво»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E1789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16 декабря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Новогодний концерт хорового отдела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«Навстречу к сказке»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Зайдуллина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Хоровой отдел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19 декабря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Новогодний концерт подготовительного отдела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«Новогоднее путешествие»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Давлесупова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А.Ф.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FF5D01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Подготовительное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 декабря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Новогодний 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Малай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в тридевятом царстве»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E25FE2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22 декабря 14:00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 xml:space="preserve">Новогодний 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proofErr w:type="spellStart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Малай</w:t>
            </w:r>
            <w:proofErr w:type="spellEnd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 xml:space="preserve"> в тридевятом царстве»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22 декабря 17:00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 xml:space="preserve">Новогодний 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proofErr w:type="spellStart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Малай</w:t>
            </w:r>
            <w:proofErr w:type="spellEnd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 xml:space="preserve"> в тридевятом царстве»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>23 декабря 14:00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 xml:space="preserve">Новогодний 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proofErr w:type="spellStart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Малай</w:t>
            </w:r>
            <w:proofErr w:type="spellEnd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 xml:space="preserve"> в тридевятом царстве»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>23 декабря 17:00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 xml:space="preserve">Новогодний 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proofErr w:type="spellStart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Малай</w:t>
            </w:r>
            <w:proofErr w:type="spellEnd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 xml:space="preserve"> в тридевятом царстве»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>24 декабря 14:00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 xml:space="preserve">Новогодний 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proofErr w:type="spellStart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>Малай</w:t>
            </w:r>
            <w:proofErr w:type="spellEnd"/>
            <w:r w:rsidRPr="00AF3C88">
              <w:rPr>
                <w:rFonts w:ascii="Times New Roman" w:eastAsiaTheme="minorEastAsia" w:hAnsi="Times New Roman" w:cs="Times New Roman"/>
                <w:lang w:eastAsia="ru-RU"/>
              </w:rPr>
              <w:t xml:space="preserve"> в тридевятом царстве»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 w:rsidRPr="00B922FC">
              <w:rPr>
                <w:rFonts w:ascii="Times New Roman" w:hAnsi="Times New Roman" w:cs="Times New Roman"/>
              </w:rPr>
              <w:t>24 декабря 17:00</w:t>
            </w:r>
          </w:p>
        </w:tc>
      </w:tr>
      <w:tr w:rsidR="00B922FC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концерт фортепианного отдела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AF3C88" w:rsidRDefault="00B922FC" w:rsidP="00B922F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«Мы встречаем Новый год»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Ф.А.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Default="00B922FC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  <w:r w:rsidR="00656A25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рпианный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отдел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2FC" w:rsidRPr="00B922FC" w:rsidRDefault="00B922FC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«Лекарство от жадности»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Н.А.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«Синяя птица»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декабря 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656A25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Музыкально-игровая программа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0541A1" w:rsidP="00B922F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«Новый год»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>Бурганова</w:t>
            </w:r>
            <w:proofErr w:type="spellEnd"/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</w:tr>
      <w:tr w:rsidR="000541A1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15043D" w:rsidRDefault="00C03AA4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«Защитник Отечества»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0541A1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>Бурганова</w:t>
            </w:r>
            <w:proofErr w:type="spellEnd"/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февраля</w:t>
            </w:r>
          </w:p>
        </w:tc>
      </w:tr>
      <w:tr w:rsidR="000541A1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15043D" w:rsidRDefault="00C03AA4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«Дыхание весны»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0541A1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>Бурганова</w:t>
            </w:r>
            <w:proofErr w:type="spellEnd"/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41A1">
              <w:rPr>
                <w:rFonts w:ascii="Times New Roman" w:eastAsiaTheme="minorEastAsia" w:hAnsi="Times New Roman" w:cs="Times New Roman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марта </w:t>
            </w:r>
          </w:p>
        </w:tc>
      </w:tr>
      <w:tr w:rsidR="000541A1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15043D" w:rsidRDefault="00C03AA4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хорового отдела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«Для Вас родители!»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0541A1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Зайдуллина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Pr="000541A1" w:rsidRDefault="000541A1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Хоровой отдел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A1" w:rsidRDefault="000541A1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марта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Театрализованное представление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«Капустник»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Н.АЮ</w:t>
            </w:r>
          </w:p>
          <w:p w:rsidR="00BE1789" w:rsidRDefault="00BE1789" w:rsidP="00BE1789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Бобкова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Театральное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92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марта 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Спектакль на татарском языке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МустафинаР.У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Чишмэкэй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 третьих петухов»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Чобиток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«Синяя птица»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C03AA4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A4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A4" w:rsidRDefault="00C03AA4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A4" w:rsidRDefault="00C03AA4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«Играю в дуэте»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A4" w:rsidRDefault="00C03AA4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A4" w:rsidRDefault="00C03AA4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Музыкальный отдел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AA4" w:rsidRDefault="00C03AA4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546BB2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BB2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BB2" w:rsidRDefault="00546BB2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Спектакль ко дня рождения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BB2" w:rsidRDefault="00546BB2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теле –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назлы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голем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BB2" w:rsidRDefault="00546BB2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Мустафина</w:t>
            </w:r>
            <w:r w:rsidR="00A44E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Р.У.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BB2" w:rsidRDefault="00546BB2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Чишмэкэй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BB2" w:rsidRDefault="00546BB2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 апреля</w:t>
            </w:r>
          </w:p>
        </w:tc>
      </w:tr>
      <w:tr w:rsidR="006A4B56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 к Международному Дню танца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 вихре танца»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Pr="006A4B56" w:rsidRDefault="006A4B56" w:rsidP="006A4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Хворостьева</w:t>
            </w:r>
            <w:proofErr w:type="spellEnd"/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  <w:p w:rsidR="006A4B56" w:rsidRPr="006A4B56" w:rsidRDefault="006A4B56" w:rsidP="006A4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  <w:p w:rsidR="006A4B56" w:rsidRDefault="006A4B56" w:rsidP="006A4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Толмачева Е.В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Хореографический отдел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B56" w:rsidRDefault="006A4B56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 апреля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«Вечер оркестровой музыки»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Икрамова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Оркестровое отделение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</w:tr>
      <w:tr w:rsidR="00A44E8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«Первомай»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1E030E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мая</w:t>
            </w:r>
          </w:p>
        </w:tc>
      </w:tr>
      <w:tr w:rsidR="00A44E8F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«Победная весна»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1E030E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E8F" w:rsidRDefault="00A44E8F" w:rsidP="00BE17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Спектакль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«Королевская корова»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BE1789">
              <w:rPr>
                <w:rFonts w:ascii="Times New Roman" w:eastAsiaTheme="minorEastAsia" w:hAnsi="Times New Roman" w:cs="Times New Roman"/>
                <w:lang w:eastAsia="ru-RU"/>
              </w:rPr>
              <w:t>Бобкова</w:t>
            </w:r>
            <w:proofErr w:type="spellEnd"/>
            <w:r w:rsidRPr="00BE1789">
              <w:rPr>
                <w:rFonts w:ascii="Times New Roman" w:eastAsiaTheme="minorEastAsia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«Браво»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FF5D01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Вручение свидетельств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«Выпускной»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Pr="00BE1789" w:rsidRDefault="00FF5D01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Все отделения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FF5D01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 подготовительного отделения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«Волшебные краски»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Pr="00BE1789" w:rsidRDefault="00FF5D01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Давлесупова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А.Ф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Подготовителоное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D01" w:rsidRDefault="00FF5D01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FF5D01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 подготовительного отделения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FF5D01" w:rsidP="00BE178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«Дора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дора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помидора»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BE1789" w:rsidRDefault="00FF5D01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Давлесупова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А.Ф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FF5D01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Подготовительное 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FF5D01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BE1789" w:rsidRPr="0015043D" w:rsidTr="00975BD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15043D" w:rsidRDefault="00C03AA4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70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656A25" w:rsidP="00BE1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посещением Эрмитажа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BE1789" w:rsidP="00BE178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Pr="00BE1789" w:rsidRDefault="00656A25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Павлова Н.М.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656A25" w:rsidP="00BE1789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56A25">
              <w:rPr>
                <w:rFonts w:ascii="Times New Roman" w:eastAsiaTheme="minorEastAsia" w:hAnsi="Times New Roman" w:cs="Times New Roman"/>
                <w:lang w:eastAsia="ru-RU"/>
              </w:rPr>
              <w:t>Учащиеся отделения ИЗО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89" w:rsidRDefault="00656A25" w:rsidP="00BE17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</w:t>
            </w:r>
            <w:proofErr w:type="spellEnd"/>
          </w:p>
        </w:tc>
      </w:tr>
    </w:tbl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31B06" w:rsidRDefault="0015043D" w:rsidP="00031B06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Выставки: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516"/>
        <w:gridCol w:w="4486"/>
        <w:gridCol w:w="2273"/>
        <w:gridCol w:w="1939"/>
      </w:tblGrid>
      <w:tr w:rsidR="00031B06" w:rsidRPr="00DE3557" w:rsidTr="00031B06">
        <w:tc>
          <w:tcPr>
            <w:tcW w:w="516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39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F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на тему </w:t>
            </w:r>
            <w:r w:rsidRPr="00AC3BD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Любимый Нурлат</w:t>
            </w:r>
            <w:r w:rsidRPr="00AC3B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2F7">
              <w:rPr>
                <w:rFonts w:ascii="Times New Roman" w:hAnsi="Times New Roman" w:cs="Times New Roman"/>
                <w:sz w:val="24"/>
                <w:szCs w:val="24"/>
              </w:rPr>
              <w:t>на городском мероприятии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города»</w:t>
            </w:r>
          </w:p>
        </w:tc>
        <w:tc>
          <w:tcPr>
            <w:tcW w:w="2273" w:type="dxa"/>
          </w:tcPr>
          <w:p w:rsidR="00031B06" w:rsidRPr="00E957F4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F4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86682D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F4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0D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3кл. на тему: </w:t>
            </w:r>
            <w:r w:rsidRPr="007220D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Завораживающая Гжель"</w:t>
            </w:r>
          </w:p>
        </w:tc>
        <w:tc>
          <w:tcPr>
            <w:tcW w:w="2273" w:type="dxa"/>
          </w:tcPr>
          <w:p w:rsidR="00031B06" w:rsidRPr="00441402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А.Б,</w:t>
            </w: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F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итоговых </w:t>
            </w:r>
            <w:r w:rsidRPr="00E957F4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E95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031B06" w:rsidRPr="000D35AD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AD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AD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86" w:type="dxa"/>
          </w:tcPr>
          <w:p w:rsidR="00031B06" w:rsidRPr="00E957F4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D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3кл. на тему: </w:t>
            </w:r>
            <w:r w:rsidRPr="003C32D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Татарстан</w:t>
            </w:r>
            <w:r w:rsidRPr="003C32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031B06" w:rsidRPr="003C32D1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D1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D1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  <w:p w:rsidR="00031B06" w:rsidRPr="000D35AD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3кл. на тему: </w:t>
            </w:r>
            <w:r w:rsidRPr="00835DB6">
              <w:rPr>
                <w:rFonts w:ascii="Times New Roman" w:hAnsi="Times New Roman" w:cs="Times New Roman"/>
                <w:b/>
                <w:sz w:val="24"/>
                <w:szCs w:val="24"/>
              </w:rPr>
              <w:t>«Пленэр», «Сельский пейзаж»</w:t>
            </w:r>
          </w:p>
        </w:tc>
        <w:tc>
          <w:tcPr>
            <w:tcW w:w="2273" w:type="dxa"/>
          </w:tcPr>
          <w:p w:rsidR="00031B06" w:rsidRPr="003C12CB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2CB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86682D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2CB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939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Ноябрь-декабрь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86" w:type="dxa"/>
          </w:tcPr>
          <w:p w:rsidR="00031B06" w:rsidRPr="00DE3557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в холле ДШИ на тему </w:t>
            </w:r>
            <w:r w:rsidRPr="004414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школа лучше всех</w:t>
            </w:r>
            <w:r w:rsidRPr="0044140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юбилея</w:t>
            </w:r>
            <w:r w:rsidRPr="00745239">
              <w:rPr>
                <w:rFonts w:ascii="Times New Roman" w:hAnsi="Times New Roman" w:cs="Times New Roman"/>
                <w:sz w:val="24"/>
                <w:szCs w:val="24"/>
              </w:rPr>
              <w:t xml:space="preserve"> НДШИ</w:t>
            </w:r>
          </w:p>
        </w:tc>
        <w:tc>
          <w:tcPr>
            <w:tcW w:w="2273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ова А.Б.</w:t>
            </w:r>
          </w:p>
        </w:tc>
        <w:tc>
          <w:tcPr>
            <w:tcW w:w="1939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06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на тему </w:t>
            </w:r>
            <w:r w:rsidRPr="004414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Новогодняя сказка» </w:t>
            </w:r>
          </w:p>
        </w:tc>
        <w:tc>
          <w:tcPr>
            <w:tcW w:w="2273" w:type="dxa"/>
          </w:tcPr>
          <w:p w:rsidR="00031B06" w:rsidRPr="00033064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64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64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  <w:p w:rsidR="00031B06" w:rsidRPr="003C12CB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39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Декабрь-январь 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учащихся, выполненных  на тему «</w:t>
            </w:r>
            <w:r w:rsidRPr="008C3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 во всём мире против нацизма»</w:t>
            </w:r>
          </w:p>
        </w:tc>
        <w:tc>
          <w:tcPr>
            <w:tcW w:w="2273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486" w:type="dxa"/>
          </w:tcPr>
          <w:p w:rsidR="00031B06" w:rsidRPr="00DE3557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в холле ДШИ на тему:</w:t>
            </w:r>
            <w:r w:rsidRPr="008C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«Иллюстрация произведений Мусы </w:t>
            </w:r>
            <w:proofErr w:type="spellStart"/>
            <w:r w:rsidRPr="00745239">
              <w:rPr>
                <w:rFonts w:ascii="Times New Roman" w:hAnsi="Times New Roman" w:cs="Times New Roman"/>
                <w:b/>
                <w:sz w:val="24"/>
                <w:szCs w:val="24"/>
              </w:rPr>
              <w:t>Джалиля</w:t>
            </w:r>
            <w:proofErr w:type="spellEnd"/>
            <w:r w:rsidRPr="00745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5239">
              <w:rPr>
                <w:rFonts w:ascii="Times New Roman" w:hAnsi="Times New Roman" w:cs="Times New Roman"/>
                <w:sz w:val="24"/>
                <w:szCs w:val="24"/>
              </w:rPr>
              <w:t xml:space="preserve">к 120 </w:t>
            </w:r>
            <w:proofErr w:type="spellStart"/>
            <w:r w:rsidRPr="00745239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39">
              <w:rPr>
                <w:rFonts w:ascii="Times New Roman" w:hAnsi="Times New Roman" w:cs="Times New Roman"/>
                <w:sz w:val="24"/>
                <w:szCs w:val="24"/>
              </w:rPr>
              <w:t>тат.поэта</w:t>
            </w:r>
            <w:proofErr w:type="spellEnd"/>
            <w:r w:rsidRPr="008C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ова А.Б.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39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031B06" w:rsidRPr="00DE3557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учащихся, выполненных  на тему </w:t>
            </w:r>
            <w:r w:rsidRPr="008C3EF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Сказки Михаила Врубеля</w:t>
            </w:r>
            <w:r w:rsidRPr="008C3EF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2F7">
              <w:rPr>
                <w:rFonts w:ascii="Times New Roman" w:hAnsi="Times New Roman" w:cs="Times New Roman"/>
                <w:sz w:val="24"/>
                <w:szCs w:val="24"/>
              </w:rPr>
              <w:t>к 160летию художника</w:t>
            </w:r>
          </w:p>
        </w:tc>
        <w:tc>
          <w:tcPr>
            <w:tcW w:w="2273" w:type="dxa"/>
          </w:tcPr>
          <w:p w:rsidR="00031B06" w:rsidRPr="005447FD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FD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FD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вка работ учащихся на тему </w:t>
            </w:r>
            <w:r w:rsidRPr="008C3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 мире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Тукая</w:t>
            </w:r>
            <w:r w:rsidRPr="008C3EF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140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тат.поэта</w:t>
            </w:r>
            <w:proofErr w:type="spellEnd"/>
          </w:p>
        </w:tc>
        <w:tc>
          <w:tcPr>
            <w:tcW w:w="2273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86" w:type="dxa"/>
          </w:tcPr>
          <w:p w:rsidR="00031B06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 на отчетном  концерте ДШИ</w:t>
            </w:r>
          </w:p>
        </w:tc>
        <w:tc>
          <w:tcPr>
            <w:tcW w:w="2273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Антип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ова А.Б.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39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06" w:rsidRPr="00DE3557" w:rsidTr="00031B06">
        <w:tc>
          <w:tcPr>
            <w:tcW w:w="516" w:type="dxa"/>
          </w:tcPr>
          <w:p w:rsidR="00031B06" w:rsidRPr="00DE3557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486" w:type="dxa"/>
          </w:tcPr>
          <w:p w:rsidR="00031B06" w:rsidRPr="00DE3557" w:rsidRDefault="00031B06" w:rsidP="003C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учащихся на городских мероприятиях:, </w:t>
            </w:r>
            <w:r w:rsidRPr="007220DA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защиты детей», «Сабантуй», «</w:t>
            </w:r>
            <w:proofErr w:type="spellStart"/>
            <w:r w:rsidRPr="007220DA">
              <w:rPr>
                <w:rFonts w:ascii="Times New Roman" w:hAnsi="Times New Roman" w:cs="Times New Roman"/>
                <w:b/>
                <w:sz w:val="24"/>
                <w:szCs w:val="24"/>
              </w:rPr>
              <w:t>Уяв</w:t>
            </w:r>
            <w:proofErr w:type="spellEnd"/>
            <w:r w:rsidRPr="007220DA">
              <w:rPr>
                <w:rFonts w:ascii="Times New Roman" w:hAnsi="Times New Roman" w:cs="Times New Roman"/>
                <w:b/>
                <w:sz w:val="24"/>
                <w:szCs w:val="24"/>
              </w:rPr>
              <w:t>», «День города»</w:t>
            </w:r>
          </w:p>
        </w:tc>
        <w:tc>
          <w:tcPr>
            <w:tcW w:w="2273" w:type="dxa"/>
          </w:tcPr>
          <w:p w:rsidR="00031B06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Антип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ова А.Б.</w:t>
            </w:r>
          </w:p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А.А,</w:t>
            </w:r>
          </w:p>
        </w:tc>
        <w:tc>
          <w:tcPr>
            <w:tcW w:w="1939" w:type="dxa"/>
          </w:tcPr>
          <w:p w:rsidR="00031B06" w:rsidRPr="00DE3557" w:rsidRDefault="00031B06" w:rsidP="003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</w:tbl>
    <w:p w:rsidR="00031B06" w:rsidRPr="0015043D" w:rsidRDefault="00031B06" w:rsidP="0015043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XIII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– Конкурсы</w:t>
      </w:r>
      <w:r w:rsidR="002C37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фестивали в учреждении на 2025-2026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возможности творческой самореализации, повышение профессионально-ориентированной мотивации.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41"/>
        <w:gridCol w:w="2218"/>
        <w:gridCol w:w="2410"/>
        <w:gridCol w:w="1134"/>
        <w:gridCol w:w="1764"/>
        <w:gridCol w:w="1603"/>
      </w:tblGrid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Кто принимает участие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ВК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им.Р.Нагимова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Урсал Тауда»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Музыкальный отдел</w:t>
            </w:r>
          </w:p>
        </w:tc>
      </w:tr>
      <w:tr w:rsidR="00031B06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Pr="00031B06" w:rsidRDefault="00031B06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«Русская народная игрушка»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Казань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B06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ИЗО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« Зимняя палитра»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Казань КФУ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ИЗО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« Вглядываясь в мир»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февраль-май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Казань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ИЗО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« Я рисую как Шишкин»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март-май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Елабуга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ИЗО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Музыкально-теоретическая олимпиада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февраль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Отдел теории и музыки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юных музыкантов им.Ф.Яруллина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Струнники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февраль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031B06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оркестровый отдел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Музыкально-теоретическая олимпиада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март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Отдел теории музыки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юных музыкантов им.Ф.Яруллина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« Юный пианист»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Отдел фортепиано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«Созвездие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Йолдызлык»-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Март-апрель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Нурлат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Отдел хореографии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Вокальный отдел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юных музыкантов им.Ф.Яруллина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Юный вокалист»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Вокальный отдел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юных музыкантов им.Ф.Яруллина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« Хоровое пение»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Хоровой отдел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юных музыкантов 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им.Ф.Яруллина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Оркестры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Народный отдел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Региональный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Конкурс: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Фестиваль  Детского и юношеского творчества « Страна поющего соловья»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февраль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март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Все отделы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Конкурс: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«Юный пианист»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к/зал ДШИ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Ф-но</w:t>
            </w:r>
          </w:p>
        </w:tc>
      </w:tr>
      <w:tr w:rsidR="0015043D" w:rsidRPr="0015043D" w:rsidTr="0015043D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Хоровой фестиваль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Звезда надежды»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к/зал ДШИ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Хоровой отдел</w:t>
            </w:r>
          </w:p>
        </w:tc>
      </w:tr>
    </w:tbl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Обязательное участие в Республиканских конкурсах для преподавателей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АМК им.Ф.Яруллина: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-конкурс исполнительского мастерства преподавателей- АМК им.Ф.Яруллина: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учитель-ученик-; АМК им.Ф.Яруллина: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конкурс концертмейстеров; АМК им.Ф.Яруллина: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IX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Концертно-просветительская деятельность учреждения</w:t>
      </w:r>
    </w:p>
    <w:p w:rsidR="0015043D" w:rsidRPr="0015043D" w:rsidRDefault="002C3770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2025-2026</w:t>
      </w:r>
      <w:r w:rsidR="0015043D"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Направлена на раскрытие творческого потенциала учащихся путем вовлечения их в концертно-просветительскую деятельность, популяризация НДШИ в городе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Участие в городских мероприятиях: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1197"/>
        <w:gridCol w:w="2942"/>
      </w:tblGrid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-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(отдел, количество)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Сабантуй – народное гуляние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Майдан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отделения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Уяв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народное гуляние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Майдан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Изо, хореография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нефтяников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Лыжная база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города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сквер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«Театральный»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30.08.23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Изо, хореография, музыкальное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Открытие футбольного турнира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парк 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«Спортивный»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5043D">
              <w:rPr>
                <w:rFonts w:eastAsiaTheme="minorEastAsia"/>
                <w:sz w:val="24"/>
                <w:szCs w:val="24"/>
                <w:lang w:eastAsia="ru-RU"/>
              </w:rPr>
              <w:t>Хореография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концерте посвященном дню Сельского хозяйства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Хореографический отдел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Музыкальный отдел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концерте ко  дню пожилых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Все </w:t>
            </w:r>
            <w:proofErr w:type="spellStart"/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отделенеия</w:t>
            </w:r>
            <w:proofErr w:type="spellEnd"/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концерте посвященном Дню матери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Музыкальный отдел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Хореографический отдел ИЗО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Концерт, посвященный   празднованию дня 23 февраля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 xml:space="preserve">Все отделения </w:t>
            </w:r>
          </w:p>
        </w:tc>
      </w:tr>
      <w:tr w:rsidR="002C3770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770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770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Народное гуляние «Масленица»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770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770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770" w:rsidRPr="0015043D" w:rsidRDefault="002C3770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Концерт, посвященный   празднованию дня 8 марта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Все отделения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Благотворительные концерты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Нурлатская</w:t>
      </w:r>
      <w:proofErr w:type="spell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детская школа искусств «С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т» активно сотрудничает с ГДК, ДДН, КДЦ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 Грани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города и примет участие в тех концертных мероприятиях, которые будут запланированы в этих учреждениях.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классах индивидуальных дисциплин всех отделов проводятся классные концерты (один раз в четверть).  Название и количество этих мероприятий будет указано в отчетах о проделанной   работе НДШИ в разделе «Концертно-просветительская деятельность».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школе созданы и успешно функционируют детские творческие коллективы: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-Школьный оркестр народных инструментов «Жар-птица» рук. Бурганова В.Г.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хореографический коллектив «Незабудки» 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рук.Хворостьева</w:t>
      </w:r>
      <w:proofErr w:type="spellEnd"/>
      <w:proofErr w:type="gramEnd"/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-«Подснежники –Ефремова Л.В.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-«Юта» - Толмачева Е.В.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-«С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т»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- Ефремова Л.В.и Толмачева Е.В.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- инструментальный ансамбль 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«Лунный свет»- </w:t>
      </w: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рук.НиязовР.Р</w:t>
      </w:r>
      <w:proofErr w:type="spell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-ансамбль скрипачей «</w:t>
      </w: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Астория</w:t>
      </w:r>
      <w:proofErr w:type="spell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рук.Икрамова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А.В.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-младший сводный хор-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рук.Зайдуллина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Э.Р.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старший сводный хор –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рук.Тяжова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В.А.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Вокальные ансамбли: 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«Вдохновение»-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рук.Ахметзянова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Р.И.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«Лазоревый цвет» 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рук.Гришина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О.В.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Белиссимо</w:t>
      </w:r>
      <w:proofErr w:type="spell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рук.Тяжова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В.А.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«Модницы»-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рук.Чернышова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Л.А.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«Улыбка+» рук. Сафина С.Х.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ДоМиТСи</w:t>
      </w:r>
      <w:proofErr w:type="spell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рук.Юнусова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А.Р.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Театральные коллективы: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«Синяя птица» 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рук.Чобиток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«Чишм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15043D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й» - </w:t>
      </w:r>
      <w:proofErr w:type="spellStart"/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рук.Мустафина</w:t>
      </w:r>
      <w:proofErr w:type="spellEnd"/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Р.У.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X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 Работа с</w:t>
      </w:r>
      <w:r w:rsidR="002C37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родителями в учреждении на 2025-2026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Направлена на объединение усилий семьи и школы, координация их действия для решения поставленных задач, формирование единого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пространства  «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семья-школа».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50"/>
        <w:gridCol w:w="1927"/>
        <w:gridCol w:w="2268"/>
        <w:gridCol w:w="1134"/>
        <w:gridCol w:w="3686"/>
      </w:tblGrid>
      <w:tr w:rsidR="0015043D" w:rsidRPr="0015043D" w:rsidTr="0015043D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-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Кто проводит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ФИО ответственного</w:t>
            </w:r>
          </w:p>
        </w:tc>
      </w:tr>
      <w:tr w:rsidR="0015043D" w:rsidRPr="0015043D" w:rsidTr="0015043D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43D" w:rsidRPr="0015043D" w:rsidTr="0015043D">
        <w:trPr>
          <w:trHeight w:val="1495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Организация учебно-</w:t>
            </w:r>
            <w:proofErr w:type="gram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воспитательного  процесса</w:t>
            </w:r>
            <w:proofErr w:type="gram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учащихся 1-го класса»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09.25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Хореографическое отделение: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отделение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Отделение ИЗО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Хоровые классы</w:t>
            </w:r>
          </w:p>
        </w:tc>
      </w:tr>
      <w:tr w:rsidR="0015043D" w:rsidRPr="0015043D" w:rsidTr="0015043D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2.Классные родительские собрания  2-7 классы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10-23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Музыкальное, хореографическое, отделение ИЗО</w:t>
            </w:r>
          </w:p>
        </w:tc>
      </w:tr>
      <w:tr w:rsidR="0015043D" w:rsidRPr="0015043D" w:rsidTr="0015043D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Отделенческое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43D" w:rsidRPr="0015043D" w:rsidTr="0015043D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1.Самоорганизация ученика, как средство достижения высокого результата в процессе обучения»</w:t>
            </w:r>
          </w:p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Итоги учебного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Музыкальное, хореографическое, отделение ИЗО</w:t>
            </w:r>
          </w:p>
        </w:tc>
      </w:tr>
      <w:tr w:rsidR="0015043D" w:rsidRPr="0015043D" w:rsidTr="0015043D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Школьное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43D" w:rsidRPr="0015043D" w:rsidTr="0015043D">
        <w:trPr>
          <w:trHeight w:val="1090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 1 класса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Музыкальное, хореографическое, отделение ИЗО</w:t>
            </w:r>
          </w:p>
        </w:tc>
      </w:tr>
      <w:tr w:rsidR="0015043D" w:rsidRPr="0015043D" w:rsidTr="0015043D">
        <w:trPr>
          <w:trHeight w:val="1120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 выпускного класса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5043D" w:rsidRPr="0015043D" w:rsidRDefault="0015043D" w:rsidP="00C03AA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статусе классные собрания указаны мероприятия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классов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работающих по сетевому взаимодействию. Классные собрания для каждого преподавателя индивидуальных дисциплин обязательны 1 раз в четверть. Отчет по выполнению этого пункта сдается заведующему отделом, а затем отражается в годовом отчете.</w:t>
      </w:r>
    </w:p>
    <w:p w:rsidR="0015043D" w:rsidRDefault="0015043D" w:rsidP="00C03AA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плане работы с родителями проводятся индивидуальные консультации по вопросам организации домашних занятий, учебного процесса, успеваемости обучающихся, составления расписания. Вся информация фиксируется в личном дневнике наблюдения преподавателя и заполняется в произвольной форме.</w:t>
      </w:r>
    </w:p>
    <w:p w:rsidR="002C3770" w:rsidRPr="0015043D" w:rsidRDefault="002C3770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043D" w:rsidRPr="0015043D" w:rsidRDefault="0015043D" w:rsidP="00C03A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XI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 Мероприятия по</w:t>
      </w:r>
      <w:r w:rsidR="002C37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охране труда учреждения на 2025-2026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0"/>
        <w:gridCol w:w="4119"/>
        <w:gridCol w:w="2356"/>
        <w:gridCol w:w="2340"/>
      </w:tblGrid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и место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 инструктажа по ОТ для всех категорий работников учреждения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ОТ при выезде на конкурсы и концерты за пределы города Нурлат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факту выезда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Заправка огнетушителей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2C3770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Прохождение персонального медицинского осмотра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Август, сентябрь 2023г</w:t>
            </w:r>
          </w:p>
        </w:tc>
      </w:tr>
      <w:tr w:rsidR="0015043D" w:rsidRPr="0015043D" w:rsidTr="0015043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Обучение по ОТ в учебно-методическом центре.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обучающей стороны</w:t>
            </w:r>
          </w:p>
        </w:tc>
      </w:tr>
    </w:tbl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:rsidR="0015043D" w:rsidRPr="0015043D" w:rsidRDefault="0015043D" w:rsidP="0015043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XII-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Повышение квалификации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"/>
        <w:gridCol w:w="2469"/>
        <w:gridCol w:w="2152"/>
        <w:gridCol w:w="2026"/>
        <w:gridCol w:w="2194"/>
      </w:tblGrid>
      <w:tr w:rsidR="0015043D" w:rsidRPr="0015043D" w:rsidTr="0015043D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Форма повышения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Кто проходит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Кто проводит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</w:tr>
      <w:tr w:rsidR="0015043D" w:rsidRPr="0015043D" w:rsidTr="0015043D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семинарах,</w:t>
            </w:r>
          </w:p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мастер–класс, научно-практических конференциях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Преподаватели всех отделов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поступления дат проведения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Казань –методический центр, АМК им.Ф.Яруллина</w:t>
            </w:r>
          </w:p>
        </w:tc>
      </w:tr>
      <w:tr w:rsidR="0015043D" w:rsidRPr="0015043D" w:rsidTr="0015043D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Курсы повышения квалификации по индивидуальному графику.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Преподаватели всех отделов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Осенне-весенние каникулы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43D" w:rsidRPr="0015043D" w:rsidRDefault="0015043D" w:rsidP="001504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0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Казань –методический центр, АМК им.Ф.Яруллина</w:t>
            </w:r>
          </w:p>
        </w:tc>
      </w:tr>
    </w:tbl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gramStart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 и</w:t>
      </w:r>
      <w:proofErr w:type="gramEnd"/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образовательного процесса в школе требует: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ежегодного повышения квалификации преподавательского состава;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-периодической корректировке образовательных программ, что направлено на повышение интереса учащихся к обучению и возможности их дальнейшей творческой самореализации;</w:t>
      </w:r>
    </w:p>
    <w:p w:rsidR="0015043D" w:rsidRPr="0015043D" w:rsidRDefault="0015043D" w:rsidP="0015043D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-  активизации работы с местными СМИ по оказанию информационной поддержке в освещении мероприятий и проектов «НДШИ «С</w:t>
      </w:r>
      <w:r w:rsidRPr="001504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504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15043D">
        <w:rPr>
          <w:rFonts w:ascii="Times New Roman" w:eastAsia="Times New Roman" w:hAnsi="Times New Roman" w:cs="Times New Roman"/>
          <w:sz w:val="28"/>
          <w:szCs w:val="28"/>
          <w:lang w:eastAsia="ru-RU"/>
        </w:rPr>
        <w:t>т».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43D" w:rsidRPr="0015043D" w:rsidRDefault="0015043D" w:rsidP="001504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XIII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Ожидаемые  резу</w:t>
      </w:r>
      <w:r w:rsidR="002C37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льтаты</w:t>
      </w:r>
      <w:proofErr w:type="gramEnd"/>
      <w:r w:rsidR="002C37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работы учреждения в  2025-2026</w:t>
      </w:r>
      <w:r w:rsidRPr="001504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году:</w:t>
      </w:r>
    </w:p>
    <w:p w:rsidR="0015043D" w:rsidRPr="0015043D" w:rsidRDefault="002C3770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планов в 2025</w:t>
      </w:r>
      <w:r w:rsidR="0015043D"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15043D"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учебном году позволит обеспечить: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1.Повышения качества обучения по программам,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реализуемым  в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школе.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2.Достижения еще более высоких результатов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участие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конкурсах и фестивалях различного уровня.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3.Ориентацию коллектива НДШИ на развитие и саморазвитие.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5.Отсуствие нареканий к работе Школы со стороны власти, а также со стороны родителей и учащихся, что является показателем высокого уровня управленческого звена.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6.Сохранение здоровья учащихся, создание здоровье </w:t>
      </w:r>
      <w:proofErr w:type="gramStart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сберегающей  образовательной</w:t>
      </w:r>
      <w:proofErr w:type="gramEnd"/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среды.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7.Увеличение доли преподавателей, повысивших свой профессиональный уровень.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8.Улучшение материально-технической базы и программно-методического обеспечения Школы.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9.Развитие новых направлений Школы.</w:t>
      </w:r>
    </w:p>
    <w:p w:rsidR="0015043D" w:rsidRPr="0015043D" w:rsidRDefault="0015043D" w:rsidP="0015043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5043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Увеличение числа выпускников Школы поступивших в профильные учебные заведения.</w:t>
      </w:r>
    </w:p>
    <w:p w:rsidR="0015043D" w:rsidRPr="0015043D" w:rsidRDefault="0015043D" w:rsidP="0015043D">
      <w:pPr>
        <w:spacing w:after="200" w:line="276" w:lineRule="auto"/>
        <w:rPr>
          <w:rFonts w:eastAsiaTheme="minorEastAsia"/>
          <w:lang w:eastAsia="ru-RU"/>
        </w:rPr>
      </w:pPr>
    </w:p>
    <w:p w:rsidR="0015043D" w:rsidRPr="0015043D" w:rsidRDefault="0015043D" w:rsidP="001504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043D" w:rsidRPr="0015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4AE"/>
    <w:multiLevelType w:val="hybridMultilevel"/>
    <w:tmpl w:val="73BEE1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D5724E"/>
    <w:multiLevelType w:val="hybridMultilevel"/>
    <w:tmpl w:val="C4822E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C1E2C1D"/>
    <w:multiLevelType w:val="hybridMultilevel"/>
    <w:tmpl w:val="331E6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3D"/>
    <w:rsid w:val="00031B06"/>
    <w:rsid w:val="00046495"/>
    <w:rsid w:val="000541A1"/>
    <w:rsid w:val="00096360"/>
    <w:rsid w:val="000E4E26"/>
    <w:rsid w:val="0015043D"/>
    <w:rsid w:val="001E030E"/>
    <w:rsid w:val="001E2388"/>
    <w:rsid w:val="00274330"/>
    <w:rsid w:val="002C3770"/>
    <w:rsid w:val="00336E4B"/>
    <w:rsid w:val="003F3C26"/>
    <w:rsid w:val="005271C2"/>
    <w:rsid w:val="00542D8C"/>
    <w:rsid w:val="00546BB2"/>
    <w:rsid w:val="00581B00"/>
    <w:rsid w:val="00593F11"/>
    <w:rsid w:val="005C2092"/>
    <w:rsid w:val="00656A25"/>
    <w:rsid w:val="006A4B56"/>
    <w:rsid w:val="007960A0"/>
    <w:rsid w:val="007E60DF"/>
    <w:rsid w:val="00857524"/>
    <w:rsid w:val="00877FA9"/>
    <w:rsid w:val="008B0A09"/>
    <w:rsid w:val="009445A9"/>
    <w:rsid w:val="00975BDF"/>
    <w:rsid w:val="00A44E8F"/>
    <w:rsid w:val="00A73D34"/>
    <w:rsid w:val="00B922FC"/>
    <w:rsid w:val="00BE1789"/>
    <w:rsid w:val="00C01778"/>
    <w:rsid w:val="00C03AA4"/>
    <w:rsid w:val="00D53666"/>
    <w:rsid w:val="00D812EA"/>
    <w:rsid w:val="00E25FE2"/>
    <w:rsid w:val="00EC4512"/>
    <w:rsid w:val="00F27F9C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79F7"/>
  <w15:chartTrackingRefBased/>
  <w15:docId w15:val="{09F40110-E25E-4C3A-82CB-7E58ED43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043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5043D"/>
  </w:style>
  <w:style w:type="paragraph" w:customStyle="1" w:styleId="msonormal0">
    <w:name w:val="msonormal"/>
    <w:basedOn w:val="a"/>
    <w:uiPriority w:val="99"/>
    <w:rsid w:val="0015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5043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1504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15043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15043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15043D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043D"/>
    <w:pPr>
      <w:spacing w:after="0" w:line="240" w:lineRule="auto"/>
    </w:pPr>
    <w:rPr>
      <w:rFonts w:eastAsiaTheme="minorEastAsia"/>
      <w:lang w:eastAsia="ru-RU"/>
    </w:rPr>
  </w:style>
  <w:style w:type="character" w:customStyle="1" w:styleId="3Exact">
    <w:name w:val="Основной текст (3) Exact"/>
    <w:rsid w:val="0015043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3"/>
      <w:sz w:val="26"/>
      <w:szCs w:val="26"/>
      <w:u w:val="none"/>
      <w:effect w:val="none"/>
    </w:rPr>
  </w:style>
  <w:style w:type="table" w:customStyle="1" w:styleId="11">
    <w:name w:val="Сетка таблицы1"/>
    <w:basedOn w:val="a1"/>
    <w:next w:val="a3"/>
    <w:uiPriority w:val="59"/>
    <w:rsid w:val="0015043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CEA4-66CE-4AC6-934F-37B0D3D5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5325</Words>
  <Characters>30353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2025-09-05T11:39:00Z</cp:lastPrinted>
  <dcterms:created xsi:type="dcterms:W3CDTF">2025-09-08T05:22:00Z</dcterms:created>
  <dcterms:modified xsi:type="dcterms:W3CDTF">2025-09-08T05:22:00Z</dcterms:modified>
</cp:coreProperties>
</file>